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6A" w:rsidRPr="00C85303" w:rsidRDefault="00C85303" w:rsidP="00C85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 Карыцкая Т.Ч.</w:t>
      </w:r>
    </w:p>
    <w:p w:rsidR="00C85303" w:rsidRDefault="00C85303" w:rsidP="00C85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4F6A" w:rsidRDefault="00C85303" w:rsidP="00C85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884F6A">
        <w:rPr>
          <w:rFonts w:ascii="Times New Roman" w:hAnsi="Times New Roman" w:cs="Times New Roman"/>
          <w:b/>
          <w:sz w:val="28"/>
          <w:szCs w:val="28"/>
          <w:lang w:val="be-BY"/>
        </w:rPr>
        <w:t>Вусны часопіс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884F6A">
        <w:rPr>
          <w:rFonts w:ascii="Times New Roman" w:hAnsi="Times New Roman" w:cs="Times New Roman"/>
          <w:b/>
          <w:sz w:val="28"/>
          <w:szCs w:val="28"/>
          <w:lang w:val="be-BY"/>
        </w:rPr>
        <w:t>“Івянец- мая малая радзіма”</w:t>
      </w:r>
      <w:r w:rsidR="00E929D5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929D5" w:rsidRPr="00E929D5" w:rsidRDefault="00E929D5" w:rsidP="00E92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C8530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выхоўваць патрыятычныя пачуцці вучняў, іх гонар за гераічнае мінулае і сучаснае роднага краю.</w:t>
      </w:r>
    </w:p>
    <w:p w:rsidR="00E929D5" w:rsidRPr="00E929D5" w:rsidRDefault="00E929D5" w:rsidP="00E92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E929D5" w:rsidRPr="00E929D5" w:rsidRDefault="00E929D5" w:rsidP="00E929D5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пашырыць веды вучняў па гісторыі роднага краю, пасёлка, школы;</w:t>
      </w:r>
    </w:p>
    <w:p w:rsidR="00E929D5" w:rsidRPr="00E929D5" w:rsidRDefault="00E929D5" w:rsidP="00E929D5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- садзейнічаць развіццю пазнавальных, інтэлектуальных і творчых здольнасцей вучняў;</w:t>
      </w:r>
    </w:p>
    <w:p w:rsidR="00E929D5" w:rsidRPr="00E929D5" w:rsidRDefault="00E929D5" w:rsidP="00E929D5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- фарміраваць эстэтычны густ вучняў.</w:t>
      </w:r>
    </w:p>
    <w:p w:rsidR="00E929D5" w:rsidRPr="00E929D5" w:rsidRDefault="00E929D5" w:rsidP="00E92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29D5" w:rsidRPr="00E929D5" w:rsidRDefault="00E929D5" w:rsidP="00E92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 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:  Добры  дзень !  </w:t>
      </w:r>
    </w:p>
    <w:p w:rsidR="00E929D5" w:rsidRDefault="00E929D5" w:rsidP="00E92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2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: Вітаем усіх прысутных!</w:t>
      </w:r>
    </w:p>
    <w:p w:rsidR="00744DC7" w:rsidRPr="00E929D5" w:rsidRDefault="00744DC7" w:rsidP="00E92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вядучы.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Сёння  ў нас адбудзецца сустрэча з далёкім мінулым і днём сённяшнім нашага краю.Усе мы з вамі</w:t>
      </w:r>
      <w:r w:rsidRPr="00E929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прыйшлі сюды,каб яшчэ раз дакрануцца і словам, і думкамі да самага святога-нашай Бацькаўшчыны.</w:t>
      </w:r>
    </w:p>
    <w:p w:rsidR="000A18F7" w:rsidRPr="00E929D5" w:rsidRDefault="00744DC7" w:rsidP="00E929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2-і вядучы.</w:t>
      </w:r>
      <w:r w:rsidR="00B76CAE"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З чаго пачынаецца Радзіма?</w:t>
      </w:r>
      <w:r w:rsidR="009F7FA3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 таго месца,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 ты зрабіў першыя крокі,</w:t>
      </w:r>
      <w:r w:rsidR="00B76CAE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вымавіў першае слова,</w:t>
      </w:r>
      <w:r w:rsidR="00B76CAE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упершыню пайшоў у школу.</w:t>
      </w:r>
      <w:r w:rsidR="00721D6E"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вядучы.</w:t>
      </w:r>
      <w:r w:rsidR="000A18F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Рака нараджаецца з ручаін, дрэва расце з каранёў, чалавечая годнасць і вартасць нараджаюцца з глыбокай адданасці сваёй Радзіме, з пашаны да спадчыны, з любові да матчынай мовы.</w:t>
      </w:r>
    </w:p>
    <w:p w:rsidR="00744DC7" w:rsidRPr="00E929D5" w:rsidRDefault="00744DC7" w:rsidP="00E929D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3-і</w:t>
      </w: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вядучы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A504A0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1D6E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Зямля бацькоў... Яна заўсёды мае бязмежную ўладу над чалавекам, які на ёй нарадзіўся. Усё на гэтай зямлі яму самае дарагое, самае блізкае і роднае.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куды б нас ні закінуў лёс,</w:t>
      </w:r>
      <w:r w:rsidR="00F96467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ніколі не парвецца з ёю,</w:t>
      </w:r>
      <w:r w:rsidR="004E3088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радзімай,</w:t>
      </w:r>
      <w:r w:rsidR="008747A9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душэўная повязь.</w:t>
      </w:r>
      <w:r w:rsidR="009F7FA3"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А зямля гэта, безумоўна ж,  </w:t>
      </w: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-наша  Івянеччына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!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E929D5">
        <w:rPr>
          <w:rStyle w:val="a4"/>
          <w:color w:val="000000"/>
          <w:sz w:val="28"/>
          <w:szCs w:val="28"/>
          <w:lang w:val="be-BY"/>
        </w:rPr>
        <w:t xml:space="preserve">1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 xml:space="preserve"> чыт</w:t>
      </w:r>
      <w:r w:rsidRPr="00E929D5">
        <w:rPr>
          <w:rStyle w:val="a4"/>
          <w:color w:val="000000"/>
          <w:sz w:val="28"/>
          <w:szCs w:val="28"/>
          <w:lang w:val="be-BY"/>
        </w:rPr>
        <w:t>.</w:t>
      </w:r>
      <w:r w:rsidRPr="00E929D5">
        <w:rPr>
          <w:rStyle w:val="a4"/>
          <w:color w:val="000000"/>
          <w:sz w:val="28"/>
          <w:szCs w:val="28"/>
        </w:rPr>
        <w:t> 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Ёсць зямля на Зямлі,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Ёсць на свеце зямля,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Куды ўсе караблі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Зблізку ідуць і здаля.</w:t>
      </w:r>
    </w:p>
    <w:p w:rsidR="00E43347" w:rsidRPr="00E929D5" w:rsidRDefault="00744DC7" w:rsidP="00E433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 </w:t>
      </w:r>
      <w:r w:rsidRPr="00E929D5">
        <w:rPr>
          <w:rStyle w:val="a4"/>
          <w:color w:val="000000"/>
          <w:sz w:val="28"/>
          <w:szCs w:val="28"/>
        </w:rPr>
        <w:t xml:space="preserve">2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 xml:space="preserve"> чыт</w:t>
      </w:r>
      <w:r w:rsidR="00E43347" w:rsidRPr="00E929D5">
        <w:rPr>
          <w:rStyle w:val="a4"/>
          <w:color w:val="000000"/>
          <w:sz w:val="28"/>
          <w:szCs w:val="28"/>
        </w:rPr>
        <w:t>. 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Мы радзіліся тут,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Мы хрысціліся тут.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Тут бацькоўскі наш кут,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Тут царуе наш люд.</w:t>
      </w:r>
    </w:p>
    <w:p w:rsidR="00E43347" w:rsidRPr="00E929D5" w:rsidRDefault="00744DC7" w:rsidP="00E433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 </w:t>
      </w:r>
      <w:r w:rsidRPr="00E929D5">
        <w:rPr>
          <w:rStyle w:val="a4"/>
          <w:color w:val="000000"/>
          <w:sz w:val="28"/>
          <w:szCs w:val="28"/>
        </w:rPr>
        <w:t xml:space="preserve">1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 xml:space="preserve"> чыт</w:t>
      </w:r>
      <w:r w:rsidR="00E43347" w:rsidRPr="00E929D5">
        <w:rPr>
          <w:rStyle w:val="a4"/>
          <w:color w:val="000000"/>
          <w:sz w:val="28"/>
          <w:szCs w:val="28"/>
        </w:rPr>
        <w:t>. 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Толькі тут нарадзіць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Можна ўласных дзяцей.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Спору ў працы здабыць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Толькі тут найлацвей.</w:t>
      </w:r>
    </w:p>
    <w:p w:rsidR="00E43347" w:rsidRPr="00E929D5" w:rsidRDefault="00744DC7" w:rsidP="00E433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 </w:t>
      </w:r>
      <w:r w:rsidRPr="00E929D5">
        <w:rPr>
          <w:rStyle w:val="a4"/>
          <w:color w:val="000000"/>
          <w:sz w:val="28"/>
          <w:szCs w:val="28"/>
        </w:rPr>
        <w:t xml:space="preserve">2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 xml:space="preserve"> чыт</w:t>
      </w:r>
      <w:r w:rsidR="00E43347" w:rsidRPr="00E929D5">
        <w:rPr>
          <w:rStyle w:val="a4"/>
          <w:color w:val="000000"/>
          <w:sz w:val="28"/>
          <w:szCs w:val="28"/>
        </w:rPr>
        <w:t>. 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Толькі тут мы з табой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Пасядзім у цішы.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Толькі тут супакой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Будзе нашай душы.</w:t>
      </w:r>
    </w:p>
    <w:p w:rsidR="00E43347" w:rsidRPr="00E929D5" w:rsidRDefault="00744DC7" w:rsidP="00E433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 </w:t>
      </w:r>
      <w:r w:rsidR="00E43347" w:rsidRPr="00E929D5">
        <w:rPr>
          <w:rStyle w:val="a4"/>
          <w:color w:val="000000"/>
          <w:sz w:val="28"/>
          <w:szCs w:val="28"/>
        </w:rPr>
        <w:t xml:space="preserve">1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>чыт</w:t>
      </w:r>
      <w:r w:rsidR="00E43347" w:rsidRPr="00E929D5">
        <w:rPr>
          <w:rStyle w:val="a4"/>
          <w:color w:val="000000"/>
          <w:sz w:val="28"/>
          <w:szCs w:val="28"/>
        </w:rPr>
        <w:t>. 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Дзе б ні  быў твой спачын,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Даль праз далі відна.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lastRenderedPageBreak/>
        <w:t>Дом на ўсіх у  нас адзін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29D5">
        <w:rPr>
          <w:color w:val="000000"/>
          <w:sz w:val="28"/>
          <w:szCs w:val="28"/>
        </w:rPr>
        <w:t> </w:t>
      </w:r>
      <w:r w:rsidR="00E929D5">
        <w:rPr>
          <w:rStyle w:val="a4"/>
          <w:color w:val="000000"/>
          <w:sz w:val="28"/>
          <w:szCs w:val="28"/>
        </w:rPr>
        <w:t>1 і</w:t>
      </w:r>
      <w:r w:rsidRPr="00E929D5">
        <w:rPr>
          <w:rStyle w:val="a4"/>
          <w:color w:val="000000"/>
          <w:sz w:val="28"/>
          <w:szCs w:val="28"/>
        </w:rPr>
        <w:t xml:space="preserve"> 2 </w:t>
      </w:r>
      <w:r w:rsidR="00E43347" w:rsidRPr="00E929D5">
        <w:rPr>
          <w:rStyle w:val="a4"/>
          <w:color w:val="000000"/>
          <w:sz w:val="28"/>
          <w:szCs w:val="28"/>
          <w:lang w:val="be-BY"/>
        </w:rPr>
        <w:t xml:space="preserve">чыт </w:t>
      </w:r>
      <w:r w:rsidRPr="00E929D5">
        <w:rPr>
          <w:rStyle w:val="a4"/>
          <w:color w:val="000000"/>
          <w:sz w:val="28"/>
          <w:szCs w:val="28"/>
        </w:rPr>
        <w:t>(разам)</w:t>
      </w:r>
    </w:p>
    <w:p w:rsidR="00744DC7" w:rsidRPr="00E929D5" w:rsidRDefault="00744DC7" w:rsidP="00744D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29D5">
        <w:rPr>
          <w:b/>
          <w:color w:val="000000"/>
          <w:sz w:val="28"/>
          <w:szCs w:val="28"/>
        </w:rPr>
        <w:t>І Радзіма адна.</w:t>
      </w:r>
    </w:p>
    <w:p w:rsidR="00E43347" w:rsidRPr="00E929D5" w:rsidRDefault="00E43347" w:rsidP="00B7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</w:t>
      </w: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Вялікая Радзіма складаецца з мноства маленькіх куткоў і куточкаў, якія для кагосьці з’яўляюцца самымі лепшымі ў свеце, самымі дарагімі, адзінымі. Немагчыма ведаць сваю Радзіму, калі не ведаеш свой родны кут, сваё акружэнне. Якое месца мы займаем у свеце, дзе знаходзіцца наш кавалачак зямлі? Знаёмства з Беларуссю мы пачынаем з вывучэння роднага краю</w:t>
      </w:r>
      <w:r w:rsidR="000A18F7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E43347" w:rsidRPr="00E929D5" w:rsidRDefault="00E43347" w:rsidP="00B7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0A18F7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2 вядучы. </w:t>
      </w:r>
      <w:r w:rsidR="000A18F7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</w:t>
      </w:r>
      <w:r w:rsidR="008747A9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0A18F7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лічу, што нам вельмі пашанцавала, бо нарадзіліся мы у той частачцы свету, якая мае вельмі багатую гісторыю</w:t>
      </w:r>
      <w:r w:rsidR="00721D6E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. </w:t>
      </w:r>
    </w:p>
    <w:p w:rsidR="00AB0167" w:rsidRPr="00E929D5" w:rsidRDefault="00721D6E" w:rsidP="008B6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</w:t>
      </w: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 зараз мы паспрабуем пагартаць  </w:t>
      </w:r>
      <w:r w:rsidR="006720B1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наш </w:t>
      </w:r>
      <w:r w:rsidR="00F21052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вусны часопіс </w:t>
      </w:r>
      <w:r w:rsidR="006720B1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назвай “</w:t>
      </w:r>
      <w:r w:rsidR="006720B1"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Івянец-мая малая радзіма”</w:t>
      </w:r>
      <w:r w:rsidR="006720B1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76CAE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187609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заглянуць у сівую даўніну, багатую на </w:t>
      </w:r>
      <w:r w:rsidR="00187609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цікавыя </w:t>
      </w:r>
      <w:r w:rsidR="009F7FA3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87609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легенды</w:t>
      </w:r>
      <w:r w:rsidR="009F7FA3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паданні, звернемся да какрэтных гістарычных фактаў, звязаных з жыццём нашага пасёлка. Бо, як вядома, чалавек, які не ведае гісторыі , не мае будучыні</w:t>
      </w:r>
      <w:r w:rsidR="00294EB7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</w:t>
      </w:r>
      <w:r w:rsidR="009F7FA3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</w:p>
    <w:p w:rsidR="00AE279F" w:rsidRPr="00E929D5" w:rsidRDefault="009F7FA3" w:rsidP="00A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 вядучы.</w:t>
      </w:r>
      <w:r w:rsidR="008747A9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294EB7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Першая старонка нашага вуснага часопіса</w:t>
      </w:r>
      <w:r w:rsidR="00F96467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, </w:t>
      </w:r>
      <w:r w:rsidR="005E42B1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да якой мы звя</w:t>
      </w:r>
      <w:r w:rsidR="00D52F0A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рнуліся, 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мае назву </w:t>
      </w:r>
      <w:r w:rsidR="00F21052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“СІВАЯ ЛЕГЕНДА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”</w:t>
      </w:r>
      <w:r w:rsidR="00B76CAE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гэта , вядома  ж, </w:t>
      </w:r>
      <w:r w:rsidR="008747A9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фальклор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ныя легенды і паданні п</w:t>
      </w:r>
      <w:r w:rsidR="008747A9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ра чароўную назву Івянец 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 У вуснай народнай творчасці іх існуе шмат</w:t>
      </w:r>
      <w:r w:rsidR="008747A9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але мы </w:t>
      </w:r>
      <w:r w:rsidR="00D52F0A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ўзгадаем</w:t>
      </w:r>
      <w:r w:rsidR="008747A9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дзве. І вось першая </w:t>
      </w:r>
      <w:r w:rsidR="00D52F0A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D52F0A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-</w:t>
      </w:r>
      <w:r w:rsidR="00AE279F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“Вянок багіні”           </w:t>
      </w:r>
      <w:r w:rsidR="00AE279F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ІНСЦЭНІРОЎКА</w:t>
      </w:r>
    </w:p>
    <w:p w:rsidR="00AE279F" w:rsidRPr="00E929D5" w:rsidRDefault="00AE279F" w:rsidP="00A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Вянок багіні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….Княгіня Паята наважылася здрадзіць свайму мужу. Дый як можна было не закахацца ў маладога ваяводу з Літвы, што гасцяваў у іх тыдзень таму! Па добраму старажытнаму звычаю, паднесла Паята госцю кубак з мёдам;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узняла вочы на вясёлага светлавалосага юнака, ды і патанула ў яго блакітных, глыбокіх, бы азёры, вачах. І першая думка : ”Не павінны быць у воя такія вочы. Шэрыя б яму, пад колер клінка. Але… Але як жа соладка мусіць, калі такі прыгажун трымае цябе ў абдымках!”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 Ноччу паслала Паята служку сваю з таемнымі словамі да маладога ваяводы. І прынесла тая адказ госця: “Праз два дні пасля майго ад’езду кідай свайго князя ды бяжы мне ўслед. Я прыпынюся ў дарозе, пачакаю…”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  І вось ноч уцёкаў. Узяла з сабой к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>нягіня толькі двух верных служак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. Але ў лесе цемначы заблукалі яны, трапілі ў дрыгву. Ступіў крок са сцяжынкі адзін спадарожнік Паяты- ды і праваліўся ў багну разам з канём сваім. Кінуўся яму на дапамогу другі- сам заграз. Крычала, плакала паята, білася ў адчаі, што праглынула ненажэрная багна вояў. А тая ўжо да княгіні падбіраецца, вунь конь яе па 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>калені ў дрыгве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… Зразумела жанчына: гэта няўмольна і ціха набліжаецца смерць, і не ўбачыць ёй нават, як патухнуць у небе далёкія зоры ды ўзыдзе сонца…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 І раптам вочы Паяты наткнуліся на яркі сноп святла. Промень сонца? Сярод ночы? Не, нешта зусім іншае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>. Чалавечая постаць,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ці што, з дзіво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сным німбам... Яна наблізілася,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і княгіня ўбачыла незвычайнай прыгажосці жанчыну з прамяністым вянком на галаве. Жанчына ішла па дрыгве, нібыта зусім яе не кранаючыся.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-Дапамажы мне!- узмалілася княгіня.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-Чым жа я дапамагу табе, княгіня Паята?-адказала незнаёмая, і голас яе быў- спеў жаўрука альбо звон крыніцы. – Хіба вось гэтым!”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Яна зняла з галавы зіхатлівы вянок і кінула яго пад ногі каню. У тую ж хвіліну адчула княгіня, як пад капытамі скакуна дрыгва стала цвёрдай зямлёю, і ўбачыла, ўто імгненна  ўзышлі на зямлі той дзікія ружы. Паята саскочыла з каня і ўпала перад незнаёмкаю на калені: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lastRenderedPageBreak/>
        <w:t>-Багіня! Светлая багіня кахання і прыгажосці Лада! Ты пачула мяне! Ты ўратавала мне жыццё! Чым жа я варта буду аддзячыць?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Засмяялася ў адказ багіня Лада: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- Ці бачыла ты той вянок, што быў на галаве маёй? Гэта вянок тваёй цноты і вернасці. Да яго ў шлюбную ноч даверыла ты дакрануцца руцэ свайго мужа. І я благаславіла ваша каханне. Але вось ты ўцякаеш ад сям’і сваёй за першым жа стрэчным прыгажуном…Шчасце тваё, што здрадзіла ты пакуль толькі ў думках, інакш і вянок не выратаваў бы, а пацягнуў у бездань. Пакаранне, якое я наклала на цябе, 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>дастатковае. Вярніся да мужа! Я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зраблю так, што ён даруе табе. Але абяцай на месцы гэтым закласці горад…</w:t>
      </w:r>
    </w:p>
    <w:p w:rsidR="00AE279F" w:rsidRPr="00E929D5" w:rsidRDefault="00AE279F" w:rsidP="00AE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Як вярнулася дамоў Паята, ці шчаслівым было яе далейшае ж</w:t>
      </w:r>
      <w:r w:rsidR="004E3088" w:rsidRPr="00E929D5">
        <w:rPr>
          <w:rFonts w:ascii="Times New Roman" w:hAnsi="Times New Roman" w:cs="Times New Roman"/>
          <w:sz w:val="28"/>
          <w:szCs w:val="28"/>
          <w:lang w:val="be-BY"/>
        </w:rPr>
        <w:t>ыццё- невядома. Аднак там, дзе с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трэлася ёй калісці Лада, сапраўды ўзнікла паселішча. Названае яно Івянцом- мо і сапраўды ў памяць аб цудоўным вянку, што выратаваў Паяту.</w:t>
      </w:r>
    </w:p>
    <w:p w:rsidR="00AE279F" w:rsidRPr="00E929D5" w:rsidRDefault="008747A9" w:rsidP="00AE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</w:t>
      </w: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Наш знакаміты зямляк, </w:t>
      </w:r>
      <w:r w:rsidR="00D52F0A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педагог, асветнік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краязнавец</w:t>
      </w:r>
      <w:r w:rsidR="00D52F0A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гісторык, літаратар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Генадзь Равінскі напісаў верш, які так і назваў </w:t>
      </w:r>
      <w:r w:rsidR="00AE279F"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6F7309"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</w:t>
      </w:r>
      <w:r w:rsidR="00AE279F" w:rsidRPr="00E929D5">
        <w:rPr>
          <w:rFonts w:ascii="Times New Roman" w:hAnsi="Times New Roman" w:cs="Times New Roman"/>
          <w:b/>
          <w:sz w:val="28"/>
          <w:szCs w:val="28"/>
          <w:lang w:val="be-BY"/>
        </w:rPr>
        <w:t>Івянецкая легенда</w:t>
      </w:r>
      <w:r w:rsidR="006F7309" w:rsidRPr="00E929D5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Люблю я наша мястэчка,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Маленькае, светлае, чыстае,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Люблю срэбразвонну рэчку, 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З яе беражкам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E929D5">
        <w:rPr>
          <w:rFonts w:ascii="Times New Roman" w:hAnsi="Times New Roman" w:cs="Times New Roman"/>
          <w:sz w:val="28"/>
          <w:szCs w:val="28"/>
        </w:rPr>
        <w:t>квяц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стым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 xml:space="preserve"> слова «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венец» за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>сёды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Пяшчотна мне слуг лагодз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ць…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Глыбокая мудрасць народа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Цудо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>ныя назвы знаходз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ць.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Шмат соцен гадо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 xml:space="preserve"> пра гэта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Легенда ходз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ць такая…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Аднойчы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мчала карэта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Кудысц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 xml:space="preserve"> з далёкага краю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Была ў ёй княжна маладая, 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Што мілай красой чаравала,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Што беды роднага краю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Балюча перажывала;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Што супраць бацько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>скай вол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З бедным свой лёс злучыла…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Насустрач будучай дол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Карэта вёрсты 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чыла.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Тады на месцы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венца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Было пару хат замшэлых.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 т</w:t>
      </w:r>
      <w:r w:rsidRPr="00E929D5">
        <w:rPr>
          <w:rFonts w:ascii="Times New Roman" w:hAnsi="Times New Roman" w:cs="Times New Roman"/>
          <w:sz w:val="28"/>
          <w:szCs w:val="28"/>
        </w:rPr>
        <w:t>ут, у н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з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нным месцы,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Карэта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 xml:space="preserve"> балоце засела.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Княжна з нецярпеннем чакала,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Ц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E929D5">
        <w:rPr>
          <w:rFonts w:ascii="Times New Roman" w:hAnsi="Times New Roman" w:cs="Times New Roman"/>
          <w:sz w:val="28"/>
          <w:szCs w:val="28"/>
        </w:rPr>
        <w:t>скора затрымцы канец,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Выглянула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 xml:space="preserve"> сказала: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«Ой, вянец!»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Вянец-дыядэма з кветак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Упа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 xml:space="preserve"> з галавы пад колы.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Сяляне, што бачыл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 xml:space="preserve"> гэта,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Ус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м ра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сказалі</w:t>
      </w:r>
      <w:r w:rsidRPr="00E929D5">
        <w:rPr>
          <w:rFonts w:ascii="Times New Roman" w:hAnsi="Times New Roman" w:cs="Times New Roman"/>
          <w:sz w:val="28"/>
          <w:szCs w:val="28"/>
        </w:rPr>
        <w:t xml:space="preserve"> на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>кола.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З тых пор мястэчка людз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венцам навечна назвал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.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lastRenderedPageBreak/>
        <w:t xml:space="preserve">Глыбока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 xml:space="preserve">дзячны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м будзем,</w:t>
      </w:r>
    </w:p>
    <w:p w:rsidR="00AE279F" w:rsidRPr="00E929D5" w:rsidRDefault="00AE279F" w:rsidP="00AE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Што назву чаро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sz w:val="28"/>
          <w:szCs w:val="28"/>
        </w:rPr>
        <w:t>ную дал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929D5">
        <w:rPr>
          <w:rFonts w:ascii="Times New Roman" w:hAnsi="Times New Roman" w:cs="Times New Roman"/>
          <w:sz w:val="28"/>
          <w:szCs w:val="28"/>
        </w:rPr>
        <w:t>.</w:t>
      </w:r>
    </w:p>
    <w:p w:rsidR="00186B0D" w:rsidRPr="00E929D5" w:rsidRDefault="00186B0D" w:rsidP="0029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>1-ы вядучы</w:t>
      </w: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Легенды, легенды… Без легенд гісторыя губляе сваю таямнічасць, сваю прывабнасць. Гэта як неба без зорак</w:t>
      </w:r>
      <w:r w:rsidR="00DC00E0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186B0D" w:rsidRPr="00E929D5" w:rsidRDefault="00186B0D" w:rsidP="0029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86B0D" w:rsidRPr="00E929D5" w:rsidRDefault="00186B0D" w:rsidP="00295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2 вядучы. </w:t>
      </w:r>
      <w:r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Гісторыя- гэта вялізны, разнастайны вопыт чалавецтва, сустрэча людзей у стагоддзях. У кожнага народа павінна быць гістарычная памяць. У кожнага! І ў нас з вамі</w:t>
      </w:r>
      <w:r w:rsidR="00294EB7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каб мы перадалі гэта сваім унукам і праўнукам.</w:t>
      </w:r>
    </w:p>
    <w:p w:rsidR="00294EB7" w:rsidRPr="00E929D5" w:rsidRDefault="00294EB7" w:rsidP="0029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8747A9" w:rsidRPr="00E929D5" w:rsidRDefault="00186B0D" w:rsidP="00295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2 вядучы </w:t>
      </w:r>
      <w:r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зараз паспрабуем заглянуць у падручнік па  гісторыі  і перагарнуць старонку,</w:t>
      </w:r>
      <w:r w:rsidR="00F21052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якая называецца </w:t>
      </w:r>
      <w:r w:rsidR="005E4682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“</w:t>
      </w:r>
      <w:r w:rsidR="007C5146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АДКУЛЬ ІВЯНЕЦ?</w:t>
      </w:r>
      <w:r w:rsidR="00F21052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”, </w:t>
      </w:r>
      <w:r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дзе  знаходзяцца   навуковыя факты, якія тлумачаць пра гісторыю ўзнікнення  нашага </w:t>
      </w:r>
      <w:r w:rsidR="00F96467"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гарадскога пасёлка</w:t>
      </w:r>
      <w:r w:rsidRPr="00E92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187609" w:rsidRPr="00E929D5" w:rsidRDefault="00187609" w:rsidP="00F96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Гісторык</w:t>
      </w:r>
      <w:r w:rsidR="00F96467"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F96467" w:rsidRPr="00E929D5" w:rsidRDefault="00187609" w:rsidP="00F9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Дакладнай даты ўзнікнення нашага мястэчка, канешне ж, няма. </w:t>
      </w:r>
      <w:r w:rsidR="00F96467"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Івянец упершыню ўпамінаецца ў летапісных дакументах у канцы 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745F54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ст., калі вялікі князь літоў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скі Вітаўт </w:t>
      </w:r>
      <w:r w:rsidR="00F96467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падарыў мястэчка свайму плямянніку Андрэю Уладзіміравічу. З цягам часу Івянец перайшоў у маёмасць роду Давойнаў, а затым Салагубаў. З 1810 года належыў Плявакам. У 1911 года ўладальн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кам 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вянца становіцца мешчан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н Пётр Драгунцаў. </w:t>
      </w:r>
    </w:p>
    <w:p w:rsidR="00F96467" w:rsidRPr="00E929D5" w:rsidRDefault="00F96467" w:rsidP="00F96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F96467" w:rsidRPr="00E929D5" w:rsidRDefault="00745F54" w:rsidP="007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Да сённяшняга дня з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ахавал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ся капл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ца, частка але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, гаспадарчыя пабудовы, фундамент сядз</w:t>
      </w:r>
      <w:r w:rsidR="00F96467"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467" w:rsidRPr="00E929D5">
        <w:rPr>
          <w:rFonts w:ascii="Times New Roman" w:hAnsi="Times New Roman" w:cs="Times New Roman"/>
          <w:sz w:val="28"/>
          <w:szCs w:val="28"/>
          <w:lang w:val="be-BY"/>
        </w:rPr>
        <w:t>бы.  Мястэчка таго часу славілася вялікімі кірмашамі, якія наведвалі жыхары нашых гарадоў і сёл. Сюды прывозілі свае тавары купцы, рамеснікі, шляхта і яе слугі, сяляне. Гандлявалі зернем, лёнам, вырабамі гарадскіх і сельскіх рамёстваў, жывёлай, маслам, мёдам. Па меры росту значэння Івянца сюды перасяляліся людзі з іншых мясцін. Цэнтр забудоўваўся дамамі багатых купцоў і шляхты.</w:t>
      </w:r>
    </w:p>
    <w:p w:rsidR="00745F54" w:rsidRPr="00E929D5" w:rsidRDefault="00F96467" w:rsidP="00765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C5146"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745F54"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601E32" w:rsidRPr="00E929D5" w:rsidRDefault="00745F54" w:rsidP="00745F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Яшчэ ў пачатку мінулага стагоддзя вядомы беларускі пісьменнік Ядвігін Ш. , які праязджаў праз Івянец , напісаў такія радкі “Вельмі падабаюцца мне хаты Івяянчан..просценькія яны, іншыя і старэнькія, але чысценькія; дзе-нідзе садочкі; у якое акенца ні глянь, -паўнюсенька вазонаў, кветак;добрая варажба: не благі той чалавек, хто любіць хараство, і вельмі шкадую, што не меў часу больш і лепш пазнаць івянчан.”</w:t>
      </w:r>
    </w:p>
    <w:p w:rsidR="00295AC6" w:rsidRPr="00E929D5" w:rsidRDefault="00F96467" w:rsidP="00745F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F96467" w:rsidRPr="00E929D5" w:rsidRDefault="007C5146" w:rsidP="0029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Наш пасёлак мае свой герб. Герб уяўляе сабой шчыт чырвонага колеру варажскай формы . Варагі- старажытна-руская і візантыйская назва скандынаваў(нарманаў) 8-11 стагоддзе. Усе, напэўна, ведаюць пра шлях з варагаў у Грэцыю </w:t>
      </w:r>
    </w:p>
    <w:p w:rsidR="00870C8C" w:rsidRPr="00E929D5" w:rsidRDefault="00870C8C" w:rsidP="0087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7C5146" w:rsidRPr="00E929D5" w:rsidRDefault="007C5146" w:rsidP="00870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E929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шчыце- выява графскай кароны, упрыгожанай жамчужынамі. Гэта значыць, што пасёлак у мінулым быў цэнтрам графства. Унізе леў. Леў напамінае аб прадстаўніках роду Салагубаў, якія правілі тут з 16 стагоддзя па 19. Герб быў прысвоены Салагубам за мужнасць пры абароне Айчыны.</w:t>
      </w:r>
    </w:p>
    <w:p w:rsidR="007C5146" w:rsidRPr="00E929D5" w:rsidRDefault="007C5146" w:rsidP="007C5146">
      <w:pPr>
        <w:pStyle w:val="a5"/>
        <w:jc w:val="center"/>
        <w:rPr>
          <w:b/>
          <w:bCs/>
          <w:iCs/>
          <w:szCs w:val="28"/>
        </w:rPr>
      </w:pPr>
      <w:r w:rsidRPr="00E929D5">
        <w:rPr>
          <w:b/>
          <w:bCs/>
          <w:iCs/>
          <w:szCs w:val="28"/>
        </w:rPr>
        <w:t>Герб  і  сцяг.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Яны  шчасліва  паяднаны,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Ушанаваны, герб  і  Сцяг.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І  вызначаюць  разам  з  намі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Дзяржаўны  лад,  дзяржаўны  шлях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У  іх  гісторыя  адвеку,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У  іх, бясконца  дарагіх,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Збыліся  мары  чалавека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І наша  будучыня  ў  іх.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Няхай  жа  сімвалы  святыя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Нязменна  асвячаюць  лёс: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Яны – апора, крылы  тыя,</w:t>
      </w:r>
    </w:p>
    <w:p w:rsidR="007C5146" w:rsidRPr="00E929D5" w:rsidRDefault="007C5146" w:rsidP="007C5146">
      <w:pPr>
        <w:pStyle w:val="a5"/>
        <w:jc w:val="center"/>
        <w:rPr>
          <w:iCs/>
          <w:szCs w:val="28"/>
        </w:rPr>
      </w:pPr>
      <w:r w:rsidRPr="00E929D5">
        <w:rPr>
          <w:iCs/>
          <w:szCs w:val="28"/>
        </w:rPr>
        <w:t>Што  падымаюць да  нябёс.</w:t>
      </w:r>
    </w:p>
    <w:p w:rsidR="007C5146" w:rsidRPr="00E929D5" w:rsidRDefault="007C5146" w:rsidP="007C5146">
      <w:pPr>
        <w:pStyle w:val="a5"/>
        <w:rPr>
          <w:iCs/>
          <w:szCs w:val="28"/>
        </w:rPr>
      </w:pPr>
    </w:p>
    <w:p w:rsidR="00A504A0" w:rsidRPr="00E929D5" w:rsidRDefault="00154980" w:rsidP="00A5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Верш “Івянеччына, край мой любімы”</w:t>
      </w:r>
    </w:p>
    <w:p w:rsidR="00187609" w:rsidRPr="00E929D5" w:rsidRDefault="003D2AEA" w:rsidP="00A5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Другая пара вядучых</w:t>
      </w:r>
    </w:p>
    <w:p w:rsidR="00340779" w:rsidRPr="00E929D5" w:rsidRDefault="00340779" w:rsidP="00B76CAE">
      <w:pPr>
        <w:pStyle w:val="a5"/>
        <w:jc w:val="both"/>
        <w:rPr>
          <w:color w:val="000000"/>
          <w:szCs w:val="28"/>
        </w:rPr>
      </w:pPr>
      <w:r w:rsidRPr="00E929D5">
        <w:rPr>
          <w:rStyle w:val="a4"/>
          <w:color w:val="000000"/>
          <w:szCs w:val="28"/>
        </w:rPr>
        <w:t>1-ы вядучы</w:t>
      </w:r>
      <w:r w:rsidRPr="00E929D5">
        <w:rPr>
          <w:b/>
          <w:bCs/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 Нашы старажытныя продкі былі вельмі мудрымі людзьмі.  Яны не проста сяліліся, будуючы жыллё, а выбіралі </w:t>
      </w:r>
      <w:r w:rsidR="00DC00E0" w:rsidRPr="00E929D5">
        <w:rPr>
          <w:color w:val="000000"/>
          <w:szCs w:val="28"/>
        </w:rPr>
        <w:t xml:space="preserve">ўдалыя мясціны для </w:t>
      </w:r>
      <w:r w:rsidRPr="00E929D5">
        <w:rPr>
          <w:color w:val="000000"/>
          <w:szCs w:val="28"/>
        </w:rPr>
        <w:t>пасялення.</w:t>
      </w:r>
    </w:p>
    <w:p w:rsidR="00340779" w:rsidRPr="00E929D5" w:rsidRDefault="00340779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2 вядучы  </w:t>
      </w:r>
      <w:r w:rsidRPr="00E929D5">
        <w:rPr>
          <w:bCs/>
          <w:color w:val="000000"/>
          <w:szCs w:val="28"/>
        </w:rPr>
        <w:t>Вось і тыя, што першымі пасяліліся ў мясцінах нашага мястэчка, нашага Івянца, таксама былі разумныя, практычныя ды і пачуццём прыгажосці добра валодалі.</w:t>
      </w:r>
    </w:p>
    <w:p w:rsidR="007C5146" w:rsidRPr="00E929D5" w:rsidRDefault="007C5146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rStyle w:val="a4"/>
          <w:color w:val="000000"/>
          <w:szCs w:val="28"/>
        </w:rPr>
        <w:t>1-ы вядучы</w:t>
      </w:r>
      <w:r w:rsidRPr="00E929D5">
        <w:rPr>
          <w:b/>
          <w:bCs/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 Р</w:t>
      </w:r>
      <w:r w:rsidR="00340779" w:rsidRPr="00E929D5">
        <w:rPr>
          <w:bCs/>
          <w:color w:val="000000"/>
          <w:szCs w:val="28"/>
        </w:rPr>
        <w:t>ака, раней паўнаводная, - цудоўны шлях зносін, і рыбы багата. Вадзілася нават фарэль, рыба, якая патрабуе чыстай горнай вады. А побач пушча, багатая ягадамі, грыбамі, дзічынай і асабліва драўнінай, якая так патрэбна была для будаўніцтва жылля.</w:t>
      </w:r>
    </w:p>
    <w:p w:rsidR="007658B7" w:rsidRPr="00E929D5" w:rsidRDefault="007C5146" w:rsidP="003D2A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2 вядучы</w:t>
      </w: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 </w:t>
      </w:r>
      <w:r w:rsidR="00340779" w:rsidRPr="00E929D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 яшчэ, напэўна, людзі гэта вельмі хутка заўвыажылі, у гэтых мясцінах былі залежы гліны. </w:t>
      </w:r>
      <w:r w:rsidR="00340779" w:rsidRPr="00E929D5">
        <w:rPr>
          <w:rFonts w:ascii="Times New Roman" w:hAnsi="Times New Roman" w:cs="Times New Roman"/>
          <w:bCs/>
          <w:color w:val="000000"/>
          <w:sz w:val="28"/>
          <w:szCs w:val="28"/>
        </w:rPr>
        <w:t>Прычым, гліна была высокага гатунку. Значыць, людзі маглі вырабляць посуд. Спачатку- самы просты</w:t>
      </w:r>
      <w:r w:rsidR="007658B7" w:rsidRPr="00E929D5">
        <w:rPr>
          <w:rFonts w:ascii="Times New Roman" w:hAnsi="Times New Roman" w:cs="Times New Roman"/>
          <w:bCs/>
          <w:color w:val="000000"/>
          <w:sz w:val="28"/>
          <w:szCs w:val="28"/>
        </w:rPr>
        <w:t>, а потым развілося ганчарства</w:t>
      </w:r>
      <w:r w:rsidR="007658B7" w:rsidRPr="00E929D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. І наступная старонка нашага часопіса </w:t>
      </w:r>
      <w:r w:rsidR="006720B1" w:rsidRPr="00E929D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так і неазываецца </w:t>
      </w:r>
      <w:r w:rsidR="007658B7" w:rsidRPr="00E929D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“</w:t>
      </w:r>
      <w:r w:rsidR="007658B7"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ГАНЧАРСТВА”</w:t>
      </w:r>
    </w:p>
    <w:p w:rsidR="007658B7" w:rsidRPr="00E929D5" w:rsidRDefault="007658B7" w:rsidP="00765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3D2AEA" w:rsidRPr="00E929D5" w:rsidRDefault="00870C8C" w:rsidP="003D2A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3D2AEA" w:rsidRPr="00E929D5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be-BY"/>
        </w:rPr>
        <w:t xml:space="preserve">У канцы </w:t>
      </w:r>
      <w:r w:rsidR="003D2AEA" w:rsidRPr="00E929D5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XIX</w:t>
      </w:r>
      <w:r w:rsidR="003D2AEA" w:rsidRPr="00E929D5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be-BY"/>
        </w:rPr>
        <w:t xml:space="preserve"> ст. тут дзейнічала </w:t>
      </w:r>
      <w:r w:rsidR="003D2AEA" w:rsidRPr="00E929D5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be-BY"/>
        </w:rPr>
        <w:t>больш за 20 ганчарняў і 2 мануфактуры, дзе выраблялі бытавы посуд</w:t>
      </w:r>
      <w:r w:rsidR="003D2AEA" w:rsidRPr="00E929D5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be-BY"/>
        </w:rPr>
        <w:t>, гліняныя цацкі-свістулькі і кафлю.</w:t>
      </w:r>
    </w:p>
    <w:p w:rsidR="003D2AEA" w:rsidRPr="00E929D5" w:rsidRDefault="003D2AEA" w:rsidP="003D2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>Але найбольшую вядомасць, славу Івянцу прынёс выраб традыцыйнага ганчарнага посуду</w:t>
      </w:r>
      <w:r w:rsidRPr="00E929D5">
        <w:rPr>
          <w:rFonts w:ascii="Times New Roman" w:hAnsi="Times New Roman" w:cs="Times New Roman"/>
          <w:color w:val="000000"/>
          <w:spacing w:val="-1"/>
          <w:sz w:val="28"/>
          <w:szCs w:val="28"/>
          <w:lang w:val="be-BY"/>
        </w:rPr>
        <w:t>, якім забяспечвалі местачкоўцаў і навакольныя вёскі многія івянецкія ганчарні, развозілі яго па кірмашах і вёсках суседніх паветаў.</w:t>
      </w:r>
    </w:p>
    <w:p w:rsidR="007658B7" w:rsidRPr="00E929D5" w:rsidRDefault="007658B7" w:rsidP="00765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3D2AEA" w:rsidRPr="00E929D5" w:rsidRDefault="003D2AEA" w:rsidP="003D2A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У мястэчку продажам ганчарных вырабаў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займалася 10 сем'яў</w:t>
      </w:r>
      <w:r w:rsidRPr="00E929D5">
        <w:rPr>
          <w:rFonts w:ascii="Times New Roman" w:hAnsi="Times New Roman" w:cs="Times New Roman"/>
          <w:color w:val="000000"/>
          <w:spacing w:val="-1"/>
          <w:sz w:val="28"/>
          <w:szCs w:val="28"/>
          <w:lang w:val="be-BY"/>
        </w:rPr>
        <w:t xml:space="preserve">. </w:t>
      </w:r>
      <w:r w:rsidRPr="00E929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 xml:space="preserve">Ганчары прадавалі свой посуд пераважна оптам </w:t>
      </w:r>
      <w:r w:rsidRPr="00E929D5">
        <w:rPr>
          <w:rFonts w:ascii="Times New Roman" w:hAnsi="Times New Roman" w:cs="Times New Roman"/>
          <w:color w:val="000000"/>
          <w:spacing w:val="-3"/>
          <w:sz w:val="28"/>
          <w:szCs w:val="28"/>
          <w:lang w:val="be-BY"/>
        </w:rPr>
        <w:t xml:space="preserve">мясцовым і прыезджым перакупшчыкам-гандлярам. </w:t>
      </w:r>
      <w:r w:rsidRPr="00E929D5">
        <w:rPr>
          <w:rFonts w:ascii="Times New Roman" w:hAnsi="Times New Roman" w:cs="Times New Roman"/>
          <w:color w:val="000000"/>
          <w:spacing w:val="-7"/>
          <w:sz w:val="28"/>
          <w:szCs w:val="28"/>
          <w:lang w:val="be-BY"/>
        </w:rPr>
        <w:t xml:space="preserve">У канцы ХІХ-пачатку </w:t>
      </w:r>
      <w:r w:rsidRPr="00E929D5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XX</w:t>
      </w:r>
      <w:r w:rsidRPr="00E929D5">
        <w:rPr>
          <w:rFonts w:ascii="Times New Roman" w:hAnsi="Times New Roman" w:cs="Times New Roman"/>
          <w:color w:val="000000"/>
          <w:spacing w:val="-7"/>
          <w:sz w:val="28"/>
          <w:szCs w:val="28"/>
          <w:lang w:val="be-BY"/>
        </w:rPr>
        <w:t xml:space="preserve"> ст. ніводзін </w:t>
      </w:r>
      <w:r w:rsidRPr="00E929D5">
        <w:rPr>
          <w:rFonts w:ascii="Times New Roman" w:hAnsi="Times New Roman" w:cs="Times New Roman"/>
          <w:color w:val="000000"/>
          <w:spacing w:val="5"/>
          <w:sz w:val="28"/>
          <w:szCs w:val="28"/>
          <w:lang w:val="be-BY"/>
        </w:rPr>
        <w:t xml:space="preserve">кірмаш не абыходзіўся без наяўнасці вялікай колькасці </w:t>
      </w:r>
      <w:r w:rsidRPr="00E929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 xml:space="preserve">разнастайнага глінянага посуду, цацак, свістулек. Гаршкі, збаны, глякі, міскі і іншы посуд  </w:t>
      </w:r>
      <w:r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>дастаўляўся на рынкі ў Мінск, іншыя гарады і мястэчкі</w:t>
      </w:r>
      <w:r w:rsidRPr="00E929D5">
        <w:rPr>
          <w:rFonts w:ascii="Times New Roman" w:hAnsi="Times New Roman" w:cs="Times New Roman"/>
          <w:color w:val="000000"/>
          <w:spacing w:val="-1"/>
          <w:sz w:val="28"/>
          <w:szCs w:val="28"/>
          <w:lang w:val="be-BY"/>
        </w:rPr>
        <w:t xml:space="preserve">. </w:t>
      </w: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 xml:space="preserve">Па </w:t>
      </w:r>
      <w:r w:rsidRPr="00E929D5">
        <w:rPr>
          <w:rFonts w:ascii="Times New Roman" w:hAnsi="Times New Roman" w:cs="Times New Roman"/>
          <w:color w:val="000000"/>
          <w:spacing w:val="-3"/>
          <w:sz w:val="28"/>
          <w:szCs w:val="28"/>
          <w:lang w:val="be-BY"/>
        </w:rPr>
        <w:t>сведчанні даследчыкаў, івянецкай керамікай гандлявалі ў Ашмянах, Баранавічах, Вілейцы, Маладзечне, Навагрудку, Слоніме</w:t>
      </w:r>
      <w:r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>, нават у аколіцах Варшавы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929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Сведкам міжнароднага гандлю з’яўляецца экспанат з Івянецкага музея традыцыйнай культуры – шкляная бутэлька, на якой стаіць кляймо “выраблена у Кенісбергу”.</w:t>
      </w:r>
    </w:p>
    <w:p w:rsidR="007658B7" w:rsidRPr="00E929D5" w:rsidRDefault="007658B7" w:rsidP="00765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3D2AEA" w:rsidRPr="00E929D5" w:rsidRDefault="003D2AEA" w:rsidP="00601E3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 </w:t>
      </w:r>
      <w:r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 xml:space="preserve">Складваліся сямейныя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дынастыі патомных івянецкіх майстроў: Кільчэўскіх, Круглінскіх, </w:t>
      </w:r>
      <w:r w:rsidRPr="00E929D5">
        <w:rPr>
          <w:rFonts w:ascii="Times New Roman" w:hAnsi="Times New Roman" w:cs="Times New Roman"/>
          <w:color w:val="000000"/>
          <w:spacing w:val="-12"/>
          <w:sz w:val="28"/>
          <w:szCs w:val="28"/>
          <w:lang w:val="be-BY"/>
        </w:rPr>
        <w:t xml:space="preserve">Лаўрыновічаў, Лотышаў, Малчановічаў, Мікіцкіх, Падліпскіх, Сасноўскіх, </w:t>
      </w:r>
      <w:r w:rsidRPr="00E929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 xml:space="preserve">Собаляў. Вырабы Бярнарда Падліпскага, Пятра Собаля, </w:t>
      </w:r>
      <w:r w:rsidRPr="00E929D5">
        <w:rPr>
          <w:rFonts w:ascii="Times New Roman" w:hAnsi="Times New Roman" w:cs="Times New Roman"/>
          <w:color w:val="000000"/>
          <w:spacing w:val="-5"/>
          <w:sz w:val="28"/>
          <w:szCs w:val="28"/>
          <w:lang w:val="be-BY"/>
        </w:rPr>
        <w:t xml:space="preserve">братоў Міхаіла, Іосіфа, Івана Сасноўскіх вылучаліся арыгінальнасцю, </w:t>
      </w:r>
      <w:r w:rsidRPr="00E929D5">
        <w:rPr>
          <w:rFonts w:ascii="Times New Roman" w:hAnsi="Times New Roman" w:cs="Times New Roman"/>
          <w:color w:val="000000"/>
          <w:spacing w:val="-7"/>
          <w:sz w:val="28"/>
          <w:szCs w:val="28"/>
          <w:lang w:val="be-BY"/>
        </w:rPr>
        <w:t xml:space="preserve">высокім густам, творчай фантазіяй і збываліся далёка за межамі рэгіёна. </w:t>
      </w:r>
    </w:p>
    <w:p w:rsidR="007658B7" w:rsidRPr="00E929D5" w:rsidRDefault="007658B7" w:rsidP="00601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929D5">
        <w:rPr>
          <w:rStyle w:val="a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Гісторык </w:t>
      </w:r>
    </w:p>
    <w:p w:rsidR="003D2AEA" w:rsidRPr="00E929D5" w:rsidRDefault="003D2AEA" w:rsidP="00A504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 xml:space="preserve">У другой палове </w:t>
      </w: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XX</w:t>
      </w: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 xml:space="preserve"> ст. у </w:t>
      </w:r>
      <w:r w:rsidRPr="00E929D5">
        <w:rPr>
          <w:rFonts w:ascii="Times New Roman" w:hAnsi="Times New Roman" w:cs="Times New Roman"/>
          <w:color w:val="000000"/>
          <w:spacing w:val="-3"/>
          <w:sz w:val="28"/>
          <w:szCs w:val="28"/>
          <w:lang w:val="be-BY"/>
        </w:rPr>
        <w:t>Івянцы знакаміты</w:t>
      </w:r>
      <w:r w:rsidRPr="00E929D5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майстар В.Кулікоўскі, які пастаянна адстойліваў мясцовыя </w:t>
      </w:r>
      <w:r w:rsidRPr="00E929D5">
        <w:rPr>
          <w:rFonts w:ascii="Times New Roman" w:hAnsi="Times New Roman" w:cs="Times New Roman"/>
          <w:spacing w:val="7"/>
          <w:sz w:val="28"/>
          <w:szCs w:val="28"/>
          <w:lang w:val="be-BY"/>
        </w:rPr>
        <w:t xml:space="preserve">традыцыі, паскорыў распрацоўку характэрнага мясцовага дэкору - </w:t>
      </w:r>
      <w:r w:rsidRPr="00E929D5">
        <w:rPr>
          <w:rFonts w:ascii="Times New Roman" w:hAnsi="Times New Roman" w:cs="Times New Roman"/>
          <w:spacing w:val="2"/>
          <w:sz w:val="28"/>
          <w:szCs w:val="28"/>
          <w:lang w:val="be-BY"/>
        </w:rPr>
        <w:t>фляндроўку.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Вырабы Івянецкай фабрыкі карысталіся попытам не толькі ў Беларусі, яны экспартаваліся і ў Чэхію, і ў Югаславію і іншыя краіны</w:t>
      </w:r>
      <w:r w:rsidR="00431E9B"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.  І зараз на фабрыцы працуюць таленавітыя людзі. І сапраўды, гісторыя- гэта сувязь, сустрэча людзей у стагоддзях і вялізны вопыт чалавецтва</w:t>
      </w:r>
    </w:p>
    <w:p w:rsidR="00601E32" w:rsidRPr="00E929D5" w:rsidRDefault="00601E32" w:rsidP="00A50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431E9B" w:rsidRPr="00E929D5" w:rsidRDefault="00431E9B" w:rsidP="00A5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Верш “Ганчар” Васіль Казачонак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Было так і хай будзе ж так навек: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Зямля і бог, як твор з тварцом адзіны, 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Бо створаны быў першы чалавек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З зямлі і са звычайнай гліны.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 Бога атрымаўшы шчодры дар,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 раніцы да ночы несупынна,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бог той, завіхаецца ганчар-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Гаршкі ён лепіць са звычайнай гліны.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Ля горна ён шчыруе да знямогі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праўду кажуць, што не гавары: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“Абпальваюць гаршкі зусім не Богі-</w:t>
      </w:r>
    </w:p>
    <w:p w:rsidR="00431E9B" w:rsidRPr="00E929D5" w:rsidRDefault="00431E9B" w:rsidP="00431E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Гартуюць у агні іх ганчары”</w:t>
      </w:r>
    </w:p>
    <w:p w:rsidR="00A504A0" w:rsidRPr="00E929D5" w:rsidRDefault="00A504A0" w:rsidP="006F730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ВЕРШ ПАНІЗНІКА “ІВЯНЕЦ”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Дабрынёю край багаты.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Дню дарожнаму вянец,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вось ён — бойкі, зухаваты,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сінявокі і кудлаты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дзіўны горад Івянец.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Тут чаруюць годаў чары,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талент майстравых людзей.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 У вішнёвай чарадзе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 хата дзядзькі Палінара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 не забудзецца нідзе.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Тут народ жыве такі: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будуць новыя ва ндроўкі, —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а збаны, гаршкі, глякі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з івянецкаю фляндроўкай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пранясе цераз вякі.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A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дзяўчына ўскіне вейкі 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пранікла паглядзіць, —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вымкне сэрца салавейкам,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аж пад сонца узляціць.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(Ці не марыў так любіць?)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Зазвініць тады з паклонам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залатых лугоў званец.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І не вернешся з палону...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 xml:space="preserve">І не вернешся з палону, </w:t>
      </w:r>
    </w:p>
    <w:p w:rsidR="00A504A0" w:rsidRPr="00E929D5" w:rsidRDefault="00A504A0" w:rsidP="00A504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што завецца: 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вянец ! </w:t>
      </w:r>
    </w:p>
    <w:p w:rsidR="00340779" w:rsidRPr="00E929D5" w:rsidRDefault="00340779" w:rsidP="00295AC6">
      <w:pPr>
        <w:pStyle w:val="a5"/>
        <w:jc w:val="both"/>
        <w:rPr>
          <w:color w:val="000000"/>
          <w:szCs w:val="28"/>
        </w:rPr>
      </w:pPr>
    </w:p>
    <w:p w:rsidR="00340779" w:rsidRPr="00E929D5" w:rsidRDefault="00340779" w:rsidP="00295AC6">
      <w:pPr>
        <w:pStyle w:val="a5"/>
        <w:jc w:val="both"/>
        <w:rPr>
          <w:color w:val="000000"/>
          <w:szCs w:val="28"/>
        </w:rPr>
      </w:pPr>
      <w:r w:rsidRPr="00E929D5">
        <w:rPr>
          <w:rStyle w:val="a4"/>
          <w:color w:val="000000"/>
          <w:szCs w:val="28"/>
        </w:rPr>
        <w:t>1-ы вядучы</w:t>
      </w:r>
      <w:r w:rsidRPr="00E929D5">
        <w:rPr>
          <w:b/>
          <w:bCs/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 Візітнай карткай нашага гарадскога пасёлка, безумоўна, з’яўляюцца храмы. І зараз мы адгорнем старнку</w:t>
      </w:r>
      <w:r w:rsidR="00F21052" w:rsidRPr="00E929D5">
        <w:rPr>
          <w:color w:val="000000"/>
          <w:szCs w:val="28"/>
        </w:rPr>
        <w:t xml:space="preserve"> </w:t>
      </w:r>
      <w:r w:rsidR="007C5146" w:rsidRPr="00E929D5">
        <w:rPr>
          <w:color w:val="000000"/>
          <w:szCs w:val="28"/>
        </w:rPr>
        <w:t xml:space="preserve"> </w:t>
      </w:r>
      <w:r w:rsidR="006720B1" w:rsidRPr="00E929D5">
        <w:rPr>
          <w:color w:val="000000"/>
          <w:szCs w:val="28"/>
        </w:rPr>
        <w:t xml:space="preserve"> з назвай </w:t>
      </w:r>
      <w:r w:rsidR="007C5146" w:rsidRPr="00E929D5">
        <w:rPr>
          <w:color w:val="000000"/>
          <w:szCs w:val="28"/>
        </w:rPr>
        <w:t xml:space="preserve"> </w:t>
      </w:r>
      <w:r w:rsidR="00F21052" w:rsidRPr="00E929D5">
        <w:rPr>
          <w:b/>
          <w:color w:val="000000"/>
          <w:szCs w:val="28"/>
        </w:rPr>
        <w:t>“НАШЫ ХРАМЫ”</w:t>
      </w:r>
      <w:r w:rsidRPr="00E929D5">
        <w:rPr>
          <w:b/>
          <w:color w:val="000000"/>
          <w:szCs w:val="28"/>
        </w:rPr>
        <w:t>,</w:t>
      </w:r>
      <w:r w:rsidR="007C5146" w:rsidRPr="00E929D5">
        <w:rPr>
          <w:b/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дзе даведаемся пра гісторыю іх ўзнікнення. Паслухаем нашых гісторыкаў.</w:t>
      </w:r>
    </w:p>
    <w:p w:rsidR="004078F4" w:rsidRPr="00E929D5" w:rsidRDefault="00340779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Нават з вышыні птушынага палёту нельг</w:t>
      </w:r>
      <w:r w:rsidR="00AC25DC" w:rsidRPr="00E929D5">
        <w:rPr>
          <w:bCs/>
          <w:color w:val="000000"/>
          <w:szCs w:val="28"/>
        </w:rPr>
        <w:t>а не заўважыць велічны будынак Б</w:t>
      </w:r>
      <w:r w:rsidRPr="00E929D5">
        <w:rPr>
          <w:bCs/>
          <w:color w:val="000000"/>
          <w:szCs w:val="28"/>
        </w:rPr>
        <w:t xml:space="preserve">елага касцёла, </w:t>
      </w:r>
      <w:r w:rsidR="00AC25DC" w:rsidRPr="00E929D5">
        <w:rPr>
          <w:bCs/>
          <w:color w:val="000000"/>
          <w:szCs w:val="28"/>
        </w:rPr>
        <w:t xml:space="preserve">касцёла св. Міхала, </w:t>
      </w:r>
      <w:r w:rsidR="00B67F52" w:rsidRPr="00E929D5">
        <w:rPr>
          <w:bCs/>
          <w:color w:val="000000"/>
          <w:szCs w:val="28"/>
        </w:rPr>
        <w:t>які ў</w:t>
      </w:r>
      <w:r w:rsidRPr="00E929D5">
        <w:rPr>
          <w:bCs/>
          <w:color w:val="000000"/>
          <w:szCs w:val="28"/>
        </w:rPr>
        <w:t xml:space="preserve">прыгожвае наш пасёлак. </w:t>
      </w:r>
      <w:r w:rsidR="00AC25DC" w:rsidRPr="00E929D5">
        <w:rPr>
          <w:bCs/>
          <w:color w:val="000000"/>
          <w:szCs w:val="28"/>
        </w:rPr>
        <w:t>Гісторыя храма цікавая і сягае ў далёкае мінулае. Гаспадары Івянца мяняліся. У 1702 годзе ўладальнікам Івянца становіцца мінскі стольнік Тэадор Ваньковіч. Ён дорыць манахам-францішканам зямлю пад будаўніцтва  манастыра і касцёла.</w:t>
      </w:r>
    </w:p>
    <w:p w:rsidR="00AC25DC" w:rsidRPr="00E929D5" w:rsidRDefault="00AC25DC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 xml:space="preserve">Ордэн манахаў-францішканаў заснаваў Францыск Асізскі ў Італіі ў 1207-1209 гадах. Францішкане прапаведвалі аскетычнае жыццё. Іх галоўныя запаведзі- паслухмянасць, беднасць, чысціня, любоў да бліжняга. Гэтыя запаведзі свята захоўваюцца і сёння манахамі-францішканамі. </w:t>
      </w:r>
    </w:p>
    <w:p w:rsidR="00B85150" w:rsidRPr="00E929D5" w:rsidRDefault="00B85150" w:rsidP="00B76CAE">
      <w:pPr>
        <w:pStyle w:val="a5"/>
        <w:jc w:val="both"/>
        <w:rPr>
          <w:b/>
          <w:bCs/>
          <w:color w:val="000000"/>
          <w:szCs w:val="28"/>
        </w:rPr>
      </w:pPr>
    </w:p>
    <w:p w:rsidR="004078F4" w:rsidRPr="00E929D5" w:rsidRDefault="00AC25DC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="00B67F52" w:rsidRPr="00E929D5">
        <w:rPr>
          <w:b/>
          <w:bCs/>
          <w:color w:val="000000"/>
          <w:szCs w:val="28"/>
        </w:rPr>
        <w:t xml:space="preserve"> </w:t>
      </w:r>
      <w:r w:rsidRPr="00E929D5">
        <w:rPr>
          <w:b/>
          <w:bCs/>
          <w:color w:val="000000"/>
          <w:szCs w:val="28"/>
        </w:rPr>
        <w:t xml:space="preserve"> </w:t>
      </w:r>
      <w:r w:rsidRPr="00E929D5">
        <w:rPr>
          <w:bCs/>
          <w:color w:val="000000"/>
          <w:szCs w:val="28"/>
        </w:rPr>
        <w:t>Касцёл будаваўся на ахвяраванні Уладзіслава Ваньковіча, пляменніка тэадора Ваньковіча. Кіраваў будаўніцтвам мясцовы жыхар Анжэльм Чаховіч, таксама манах-францішканін. Канешне, на будаўніцтве працавалі і іншыя мясцовыя майстры. Касцёл быў пабудаваны ў 1704 годзе і асвечаны 29 верасня, у дзень святога Міхала Арханёла. Спачатку касцёл быў драўляны. Пазней, у 1745 годзе быў выбудаваны вось гэты мураваны храм у стылі віленскага барока, хоць ёсць і рысы ракако</w:t>
      </w:r>
      <w:r w:rsidR="00B85150" w:rsidRPr="00E929D5">
        <w:rPr>
          <w:bCs/>
          <w:color w:val="000000"/>
          <w:szCs w:val="28"/>
        </w:rPr>
        <w:t>.</w:t>
      </w:r>
    </w:p>
    <w:p w:rsidR="00D52F0A" w:rsidRPr="00E929D5" w:rsidRDefault="00B85150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="00583830" w:rsidRPr="00E929D5">
        <w:rPr>
          <w:bCs/>
          <w:color w:val="000000"/>
          <w:szCs w:val="28"/>
        </w:rPr>
        <w:t xml:space="preserve"> Лёс храма </w:t>
      </w:r>
      <w:r w:rsidRPr="00E929D5">
        <w:rPr>
          <w:bCs/>
          <w:color w:val="000000"/>
          <w:szCs w:val="28"/>
        </w:rPr>
        <w:t xml:space="preserve"> быў </w:t>
      </w:r>
      <w:r w:rsidR="00DC00E0" w:rsidRPr="00E929D5">
        <w:rPr>
          <w:bCs/>
          <w:color w:val="000000"/>
          <w:szCs w:val="28"/>
        </w:rPr>
        <w:t xml:space="preserve">не </w:t>
      </w:r>
      <w:r w:rsidRPr="00E929D5">
        <w:rPr>
          <w:bCs/>
          <w:color w:val="000000"/>
          <w:szCs w:val="28"/>
        </w:rPr>
        <w:t>просты, як і многіх храмаў на Беларусі.У 1868 годзе касцёл св. Міхала па прыказу міністра царскай Расіі быў зачынены, зачынены быў і манастыр. У 1880-1885 гадах касцёл быў перароблены ў Троіцкую царкву. І толькі ў 1918 годзе будынак вернуты католікам</w:t>
      </w:r>
    </w:p>
    <w:p w:rsidR="00B85150" w:rsidRPr="00E929D5" w:rsidRDefault="00B85150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Pr="00E929D5">
        <w:rPr>
          <w:bCs/>
          <w:color w:val="000000"/>
          <w:szCs w:val="28"/>
        </w:rPr>
        <w:t xml:space="preserve"> 1948 год-касцёл зачынены ўладамі надоўга. Спачатку ён выкарыстоўваўся пад склад, а потым тут размясціўся эксперэментальны цэх Мінскага праектна-канструктарскага інстытута. У храме грымелі станкі, усё было бруднае, заліта маслам, смалою, знішчана.</w:t>
      </w:r>
    </w:p>
    <w:p w:rsidR="00B85150" w:rsidRPr="00E929D5" w:rsidRDefault="00B85150" w:rsidP="00B76CAE">
      <w:pPr>
        <w:pStyle w:val="a5"/>
        <w:jc w:val="both"/>
        <w:rPr>
          <w:iCs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У канцы 20 стагоддзя антырэлігійны час пачаў зыходзіць у нябыт. Вернікі пачалі спробы аб вяртанні святыні</w:t>
      </w:r>
      <w:r w:rsidR="00DC00E0" w:rsidRPr="00E929D5">
        <w:rPr>
          <w:bCs/>
          <w:color w:val="000000"/>
          <w:szCs w:val="28"/>
        </w:rPr>
        <w:t>. У 1992 годзе касцёл быў вернуты католікам. Пачалася адбудова храма. У 1994 годзе быў вернуты манастыр айцам-францішканам.</w:t>
      </w:r>
      <w:r w:rsidR="00BE6371" w:rsidRPr="00E929D5">
        <w:rPr>
          <w:bCs/>
          <w:color w:val="000000"/>
          <w:szCs w:val="28"/>
        </w:rPr>
        <w:t xml:space="preserve"> </w:t>
      </w:r>
    </w:p>
    <w:p w:rsidR="00D52F0A" w:rsidRPr="00E929D5" w:rsidRDefault="00D52F0A" w:rsidP="00B76CAE">
      <w:pPr>
        <w:pStyle w:val="a5"/>
        <w:jc w:val="both"/>
        <w:rPr>
          <w:iCs/>
          <w:szCs w:val="28"/>
        </w:rPr>
      </w:pPr>
    </w:p>
    <w:p w:rsidR="00D52F0A" w:rsidRPr="00E929D5" w:rsidRDefault="00F21052" w:rsidP="00B76CAE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Не менш велічна і прыгожа  выглядае будынак чырвонага касцёла, а названы ён так, бо збудаваны з чырвонай цэглы</w:t>
      </w:r>
      <w:r w:rsidR="00AB41EE" w:rsidRPr="00E929D5">
        <w:rPr>
          <w:bCs/>
          <w:color w:val="000000"/>
          <w:szCs w:val="28"/>
        </w:rPr>
        <w:t>. На могілках у сярэдзіне 19 стагоддзя была пабудавана капліца, якая,як і касцёл, была закрыта ў 1868 годзе царскім урадам.</w:t>
      </w:r>
    </w:p>
    <w:p w:rsidR="00AB41EE" w:rsidRPr="00E929D5" w:rsidRDefault="00AB41EE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Але жаданне адпяваць памерлых у сценах храма кіравала вернікамі. Пачалі наладжваць справы аб будаўніцтве касцёла. Тут вельмі дапамог генерал Эдвард Кавэрскі і яго жонка Альжбета з плявакаў. А як вядома, іменна плявакі былі апошнімі ўладальнікамі Івянца.</w:t>
      </w:r>
    </w:p>
    <w:p w:rsidR="00AB41EE" w:rsidRPr="00E929D5" w:rsidRDefault="00AB41EE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Эдвард Кавэрскі ездзіў у Санкт-Пецярбург да цара Мікалая 2 з просьбай дазволіць будаўніцтва храма. Дазвол быў дадзены.</w:t>
      </w:r>
    </w:p>
    <w:p w:rsidR="00AB41EE" w:rsidRPr="00E929D5" w:rsidRDefault="00AB41EE" w:rsidP="00D52F0A">
      <w:pPr>
        <w:pStyle w:val="a5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Pr="00E929D5">
        <w:rPr>
          <w:bCs/>
          <w:color w:val="000000"/>
          <w:szCs w:val="28"/>
        </w:rPr>
        <w:t xml:space="preserve">  2 мая 1905 года быў асвечаны закладны камень. А 23 снежня 1907 года касцёл быў асвечаны ў імя св. Аляксея, ахоўніка сына цара- Аляксея. Гэта вельмі імпанавала цару Мікалаю 2.</w:t>
      </w:r>
    </w:p>
    <w:p w:rsidR="00AB41EE" w:rsidRPr="00E929D5" w:rsidRDefault="00AB41EE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Касцёл мае неагаты</w:t>
      </w:r>
      <w:r w:rsidR="00842329" w:rsidRPr="00E929D5">
        <w:rPr>
          <w:bCs/>
          <w:color w:val="000000"/>
          <w:szCs w:val="28"/>
        </w:rPr>
        <w:t>чныя рысы. Сцены выкладзены з ад</w:t>
      </w:r>
      <w:r w:rsidRPr="00E929D5">
        <w:rPr>
          <w:bCs/>
          <w:color w:val="000000"/>
          <w:szCs w:val="28"/>
        </w:rPr>
        <w:t>мысловай чырвонай цэглы</w:t>
      </w:r>
      <w:r w:rsidR="00842329" w:rsidRPr="00E929D5">
        <w:rPr>
          <w:bCs/>
          <w:color w:val="000000"/>
          <w:szCs w:val="28"/>
        </w:rPr>
        <w:t>, завершаны гатыцкімі вежамі, прарэзаны стрэльчатымі ваконнымі прарэзамі. На фасадзе двух’ярусная вежа-званіца са шпілевым верхам. Перад касцёлам брама ў тым жа стылі.</w:t>
      </w:r>
    </w:p>
    <w:p w:rsidR="00842329" w:rsidRPr="00E929D5" w:rsidRDefault="00842329" w:rsidP="00D52F0A">
      <w:pPr>
        <w:pStyle w:val="a5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Pr="00E929D5">
        <w:rPr>
          <w:bCs/>
          <w:color w:val="000000"/>
          <w:szCs w:val="28"/>
        </w:rPr>
        <w:t xml:space="preserve">  Праект касцёла распрацаваў таленавіты вучань генерала Эдварда Каверскага інжынер-тэхнолаг Міхаіл Гатоўскі і прыслаў генералу ў якасці падарунка.</w:t>
      </w:r>
    </w:p>
    <w:p w:rsidR="00842329" w:rsidRPr="00E929D5" w:rsidRDefault="0084232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Будаўніцтва вялося на сродкі Кавэрскага і ахвяраванні Івянчан. Местачкуоўцы прымалі самы актыўны ўдзел у будаўніцтве касцёла. Летам 1916 годагенерала Каверскага пахавалі ўрачыста ў касцёльным склепе пад алтаром, выканаўшы яго апошнюю волю.</w:t>
      </w:r>
    </w:p>
    <w:p w:rsidR="007C5146" w:rsidRPr="00E929D5" w:rsidRDefault="007C5146" w:rsidP="00D52F0A">
      <w:pPr>
        <w:pStyle w:val="a5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Pr="00E929D5">
        <w:rPr>
          <w:bCs/>
          <w:color w:val="000000"/>
          <w:szCs w:val="28"/>
        </w:rPr>
        <w:t xml:space="preserve"> </w:t>
      </w:r>
      <w:r w:rsidR="00842329" w:rsidRPr="00E929D5">
        <w:rPr>
          <w:bCs/>
          <w:color w:val="000000"/>
          <w:szCs w:val="28"/>
        </w:rPr>
        <w:t xml:space="preserve">У антырэлігійны час касцёл быў зачынены. Праўда, яму больш пашанцавала, чым беламу. Тут спачатку былі кніжныя сховішчы бібліятэкі імя Леніна, а потым архіў. Дзякуючы намаганням мясцовых жыхароў, касцёл быў вернуты католікам 14 кастрычніка 1988 года. </w:t>
      </w:r>
    </w:p>
    <w:p w:rsidR="00A64A8A" w:rsidRPr="00E929D5" w:rsidRDefault="007C5146" w:rsidP="00D52F0A">
      <w:pPr>
        <w:pStyle w:val="a5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Гісторык</w:t>
      </w:r>
      <w:r w:rsidRPr="00E929D5">
        <w:rPr>
          <w:bCs/>
          <w:color w:val="000000"/>
          <w:szCs w:val="28"/>
        </w:rPr>
        <w:t xml:space="preserve"> </w:t>
      </w:r>
      <w:r w:rsidR="00842329" w:rsidRPr="00E929D5">
        <w:rPr>
          <w:bCs/>
          <w:color w:val="000000"/>
          <w:szCs w:val="28"/>
        </w:rPr>
        <w:t xml:space="preserve">Першая святая імша была адпраўлена 9 ліпеня 1989 года. Касцёл зноў стаў месцам малітвы івянчан і людзей з вёсак, якія знаходзяцца побач з Івянцом. </w:t>
      </w:r>
      <w:r w:rsidR="00A64A8A" w:rsidRPr="00E929D5">
        <w:rPr>
          <w:bCs/>
          <w:color w:val="000000"/>
          <w:szCs w:val="28"/>
        </w:rPr>
        <w:t xml:space="preserve"> </w:t>
      </w:r>
    </w:p>
    <w:p w:rsidR="00842329" w:rsidRPr="00E929D5" w:rsidRDefault="00A64A8A" w:rsidP="00D52F0A">
      <w:pPr>
        <w:pStyle w:val="a5"/>
        <w:rPr>
          <w:b/>
          <w:bCs/>
          <w:color w:val="000000"/>
          <w:szCs w:val="28"/>
          <w:lang w:val="ru-RU"/>
        </w:rPr>
      </w:pPr>
      <w:r w:rsidRPr="00E929D5">
        <w:rPr>
          <w:b/>
          <w:bCs/>
          <w:color w:val="000000"/>
          <w:szCs w:val="28"/>
        </w:rPr>
        <w:t xml:space="preserve">ВЕРШ В Шніпа </w:t>
      </w:r>
      <w:r w:rsidR="00154980" w:rsidRPr="00E929D5">
        <w:rPr>
          <w:b/>
          <w:bCs/>
          <w:color w:val="000000"/>
          <w:szCs w:val="28"/>
          <w:lang w:val="ru-RU"/>
        </w:rPr>
        <w:t>«</w:t>
      </w:r>
      <w:r w:rsidRPr="00E929D5">
        <w:rPr>
          <w:b/>
          <w:bCs/>
          <w:color w:val="000000"/>
          <w:szCs w:val="28"/>
        </w:rPr>
        <w:t>Балада храма</w:t>
      </w:r>
      <w:r w:rsidR="00154980" w:rsidRPr="00E929D5">
        <w:rPr>
          <w:b/>
          <w:bCs/>
          <w:color w:val="000000"/>
          <w:szCs w:val="28"/>
          <w:lang w:val="ru-RU"/>
        </w:rPr>
        <w:t xml:space="preserve">» </w:t>
      </w:r>
      <w:r w:rsidRPr="00E929D5">
        <w:rPr>
          <w:b/>
          <w:bCs/>
          <w:color w:val="000000"/>
          <w:szCs w:val="28"/>
        </w:rPr>
        <w:t xml:space="preserve"> </w:t>
      </w:r>
      <w:r w:rsidR="00A504A0" w:rsidRPr="00E929D5">
        <w:rPr>
          <w:b/>
          <w:bCs/>
          <w:color w:val="000000"/>
          <w:szCs w:val="28"/>
          <w:lang w:val="ru-RU"/>
        </w:rPr>
        <w:t xml:space="preserve"> </w:t>
      </w:r>
    </w:p>
    <w:p w:rsidR="006720B1" w:rsidRPr="00E929D5" w:rsidRDefault="006720B1" w:rsidP="006720B1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Тут, дзе сонца, як човен, у хмарах,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Як агонь, што знікае ў пяску,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Белы Храм, як анёльская мара,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Асвятляе крыжамі раку,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У якой нараджалася сонца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ўсплывала над светам і мной,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здавалася ранне бясконцым,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жыццё было вечнай ракой.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дарогі да белага Храма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Нас вялі, і ня думалі мы,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Што без Храма мы знікнем таксама,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Як без нас пазнікалі дамы,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Дзе жылі нашы казкі і песні,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Дзе было нам пра што ўспамінаць,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Дзе ля печ выспяваў вецер весні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хацелася не паміраць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Тут, дзе сонца, як човен, у хвалях,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Як святло, што ў бацькоўскім вакне,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Што нам свеціцца з далечных даляў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не тоне ў чарнюткім віне,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таму нам вяртацца да Храма,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Што стаіць ля прыціхлай вады,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маліцца за бацьку і маму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І за нашы ў пустэльні сады...</w:t>
      </w:r>
    </w:p>
    <w:p w:rsidR="00A64A8A" w:rsidRPr="00E929D5" w:rsidRDefault="00A64A8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Як вядома, у нашым гарадскім пасёлку пражываюць і праваслаўныя вернікі, якія таксама маюць цудоўны храм, месца для малення</w:t>
      </w:r>
      <w:r w:rsidR="007C5146" w:rsidRPr="00E929D5">
        <w:rPr>
          <w:bCs/>
          <w:color w:val="000000"/>
          <w:szCs w:val="28"/>
        </w:rPr>
        <w:t>, царкву св Еўфрасінні Полацай</w:t>
      </w:r>
      <w:r w:rsidRPr="00E929D5">
        <w:rPr>
          <w:bCs/>
          <w:color w:val="000000"/>
          <w:szCs w:val="28"/>
        </w:rPr>
        <w:t>.</w:t>
      </w:r>
      <w:r w:rsidR="007C5146" w:rsidRPr="00E929D5">
        <w:rPr>
          <w:bCs/>
          <w:color w:val="000000"/>
          <w:szCs w:val="28"/>
        </w:rPr>
        <w:t xml:space="preserve"> Будынак царквы ўпрыгожвае цэнтральную плошчу нашага Івянца.</w:t>
      </w:r>
      <w:r w:rsidR="00B0602A" w:rsidRPr="00E929D5">
        <w:rPr>
          <w:bCs/>
          <w:color w:val="000000"/>
          <w:szCs w:val="28"/>
        </w:rPr>
        <w:t>З фасада на нас глядзіць і як бы благаслаўляе кожнага св.Еў</w:t>
      </w:r>
      <w:r w:rsidR="00583830" w:rsidRPr="00E929D5">
        <w:rPr>
          <w:bCs/>
          <w:color w:val="000000"/>
          <w:szCs w:val="28"/>
        </w:rPr>
        <w:t>фрасіння. У руках яна трымае сво</w:t>
      </w:r>
      <w:r w:rsidR="00B0602A" w:rsidRPr="00E929D5">
        <w:rPr>
          <w:bCs/>
          <w:color w:val="000000"/>
          <w:szCs w:val="28"/>
        </w:rPr>
        <w:t xml:space="preserve">й славуты крыж. </w:t>
      </w:r>
    </w:p>
    <w:p w:rsidR="00B0602A" w:rsidRPr="00E929D5" w:rsidRDefault="00B0602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Мы зазірнулі ў гісторыю і гэтага храма і вось што мы даведаліся.  Аказваецца, на месцы, дзе цяпер знаходзіцца царква, у 16 стагоддзі  быў прыгожы касцёл –фара, св. Троіцы. У 1587 годзе Івянец належаў Мікалаю Давойна-Салагубу, ротмістру і двараніну яго каралеўскай вялікасці. Выказваючы сва</w:t>
      </w:r>
      <w:r w:rsidR="0030194D" w:rsidRPr="00E929D5">
        <w:rPr>
          <w:bCs/>
          <w:color w:val="000000"/>
          <w:szCs w:val="28"/>
        </w:rPr>
        <w:t>ю апошнюю волю Мікалай Давойна С</w:t>
      </w:r>
      <w:r w:rsidRPr="00E929D5">
        <w:rPr>
          <w:bCs/>
          <w:color w:val="000000"/>
          <w:szCs w:val="28"/>
        </w:rPr>
        <w:t>алагуб загадвае паха</w:t>
      </w:r>
      <w:r w:rsidR="0030194D" w:rsidRPr="00E929D5">
        <w:rPr>
          <w:bCs/>
          <w:color w:val="000000"/>
          <w:szCs w:val="28"/>
        </w:rPr>
        <w:t xml:space="preserve">ваць яго ў касцёле-фары. Значыць, </w:t>
      </w:r>
      <w:r w:rsidRPr="00E929D5">
        <w:rPr>
          <w:bCs/>
          <w:color w:val="000000"/>
          <w:szCs w:val="28"/>
        </w:rPr>
        <w:t xml:space="preserve"> касцёл ужо быў, раз гаспадар загадаў пакласці там сваё цела. Хутчэй за ўсё сам Мікалай і пабудаваў гэты храм.</w:t>
      </w:r>
    </w:p>
    <w:p w:rsidR="00B0602A" w:rsidRPr="00E929D5" w:rsidRDefault="00B0602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Праўда, спачатку касцёл быў драўляны, а Івянец , на жаль, часта гарэў. У першай палове 18 стагоддзя згарэў і касцёл-фара.</w:t>
      </w:r>
      <w:r w:rsidR="0030194D" w:rsidRPr="00E929D5">
        <w:rPr>
          <w:bCs/>
          <w:color w:val="000000"/>
          <w:szCs w:val="28"/>
        </w:rPr>
        <w:t xml:space="preserve"> У1745 годзе на гэтым месцы быў адбудаваны і асвечаны мураваны храм у дзень св. Троіцы.</w:t>
      </w:r>
    </w:p>
    <w:p w:rsidR="0030194D" w:rsidRPr="00E929D5" w:rsidRDefault="0030194D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 xml:space="preserve">Памятаем, што ў гэтым жа годзе быў выбудаваны белы касцёл.  </w:t>
      </w:r>
    </w:p>
    <w:p w:rsidR="0030194D" w:rsidRPr="00E929D5" w:rsidRDefault="0030194D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Касцёлы паўсталі адзін супраць аднаго ўсяго праз 600 метраў і былі незвычайна прыгожыя і велічныя. Ёсць звесткі, што іх звязваў падземны ход. 1868 год абодва касцёлы зачынены.</w:t>
      </w:r>
    </w:p>
    <w:p w:rsidR="0030194D" w:rsidRPr="00E929D5" w:rsidRDefault="0030194D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 xml:space="preserve"> А ў 1880 годзе касцёл перабудоўваюць у царкву. У 1888 годзе ў Івянцы падчас вялікага пажару згарэў і гэты будынак. І толькі ў 1914 годзе распачынаецца будаўніцтва драўлянай Спаса-Еўфрасінеўскай царквы. 9 мая 1915 года царква была асвечана</w:t>
      </w:r>
      <w:r w:rsidR="0085524A" w:rsidRPr="00E929D5">
        <w:rPr>
          <w:bCs/>
          <w:color w:val="000000"/>
          <w:szCs w:val="28"/>
        </w:rPr>
        <w:t xml:space="preserve">. </w:t>
      </w:r>
    </w:p>
    <w:p w:rsidR="0085524A" w:rsidRPr="00E929D5" w:rsidRDefault="0085524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Драўляная царква прастаяла да 60 гадоў 20 стагоддзя, а недзе ў 1955 годзе была знішчана. Праваслаўныя вернікі вельмі хацелі мець свій храм і звярталіся ў розныя інстанцыі каб атрымаць дазвол на яго будаўніцтва. І ў 1997 годзе быў асвечаны першы камень Мітрапалітам Філарэтам.</w:t>
      </w:r>
    </w:p>
    <w:p w:rsidR="0085524A" w:rsidRPr="00E929D5" w:rsidRDefault="0085524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У 2007 годзе царква была асвечана. Праект выкананы пад кіраўніцтвам архітэктара В. Даніленкі і ўдастоены граматы Патрыярха Маскоўскага Алексія!</w:t>
      </w:r>
    </w:p>
    <w:p w:rsidR="0085524A" w:rsidRPr="00E929D5" w:rsidRDefault="0085524A" w:rsidP="00583830">
      <w:pPr>
        <w:pStyle w:val="a5"/>
        <w:jc w:val="both"/>
        <w:rPr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 xml:space="preserve">Гісторык </w:t>
      </w:r>
      <w:r w:rsidRPr="00E929D5">
        <w:rPr>
          <w:bCs/>
          <w:color w:val="000000"/>
          <w:szCs w:val="28"/>
        </w:rPr>
        <w:t>Прыгожыя купалы, побач з царквой званіца. Званы адліты на а</w:t>
      </w:r>
      <w:r w:rsidR="006F7309" w:rsidRPr="00E929D5">
        <w:rPr>
          <w:bCs/>
          <w:color w:val="000000"/>
          <w:szCs w:val="28"/>
        </w:rPr>
        <w:t>х</w:t>
      </w:r>
      <w:r w:rsidRPr="00E929D5">
        <w:rPr>
          <w:bCs/>
          <w:color w:val="000000"/>
          <w:szCs w:val="28"/>
        </w:rPr>
        <w:t>фяраванне вернікаў. Самы вялікі звон – гэта благавест. Іменна ён кожную нядзелю абвяшчае , кліча на святую імшу</w:t>
      </w:r>
    </w:p>
    <w:p w:rsidR="007658B7" w:rsidRPr="00E929D5" w:rsidRDefault="007658B7" w:rsidP="00583830">
      <w:pPr>
        <w:pStyle w:val="a5"/>
        <w:jc w:val="both"/>
        <w:rPr>
          <w:b/>
          <w:bCs/>
          <w:color w:val="000000"/>
          <w:szCs w:val="28"/>
        </w:rPr>
      </w:pPr>
    </w:p>
    <w:p w:rsidR="0085524A" w:rsidRPr="00E929D5" w:rsidRDefault="0085524A" w:rsidP="00583830">
      <w:pPr>
        <w:pStyle w:val="a5"/>
        <w:jc w:val="both"/>
        <w:rPr>
          <w:b/>
          <w:bCs/>
          <w:color w:val="000000"/>
          <w:szCs w:val="28"/>
        </w:rPr>
      </w:pPr>
      <w:r w:rsidRPr="00E929D5">
        <w:rPr>
          <w:b/>
          <w:bCs/>
          <w:color w:val="000000"/>
          <w:szCs w:val="28"/>
        </w:rPr>
        <w:t>Верш “Званы звіняць”</w:t>
      </w:r>
      <w:r w:rsidR="00A504A0" w:rsidRPr="00E929D5">
        <w:rPr>
          <w:b/>
          <w:bCs/>
          <w:color w:val="000000"/>
          <w:szCs w:val="28"/>
        </w:rPr>
        <w:t xml:space="preserve"> Галіна Васілеўская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Званы звіняць, гавораць пра жыццё,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Пра радасць, сум і раставанне,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Настойліва нас клічуць у касцёл-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Там Бог чакае на спатканне.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Там стане светла, цёпла на душы,</w:t>
      </w:r>
    </w:p>
    <w:p w:rsidR="00A504A0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Спакой агорне нашы сэрцы,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І ўжо не трэба нікуды спяшыць,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Мы зможам разам там душой сагрэцца.</w:t>
      </w:r>
    </w:p>
    <w:p w:rsidR="00583830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 xml:space="preserve">Мы душы вызвалім ад суму і нуды, 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Ад зайздрасці і хмельнай весялосці.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Памолімся, каб не было бяды,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Каб не было ні зайздрасці, ні злосці.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Памолімся аб шчасці на зямлі,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І веру ў Бога пранясём, не зрушым.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</w:rPr>
      </w:pPr>
      <w:r w:rsidRPr="00E929D5">
        <w:rPr>
          <w:bCs/>
          <w:color w:val="000000"/>
          <w:szCs w:val="28"/>
        </w:rPr>
        <w:t>Прад ім адказ будзем трымаць, калі</w:t>
      </w:r>
    </w:p>
    <w:p w:rsidR="006F7309" w:rsidRPr="00E929D5" w:rsidRDefault="006F7309" w:rsidP="00D52F0A">
      <w:pPr>
        <w:pStyle w:val="a5"/>
        <w:rPr>
          <w:bCs/>
          <w:color w:val="000000"/>
          <w:szCs w:val="28"/>
          <w:lang w:val="ru-RU"/>
        </w:rPr>
      </w:pPr>
      <w:r w:rsidRPr="00E929D5">
        <w:rPr>
          <w:bCs/>
          <w:color w:val="000000"/>
          <w:szCs w:val="28"/>
        </w:rPr>
        <w:t>Прад ім прадстануць нашы душы.</w:t>
      </w:r>
    </w:p>
    <w:p w:rsidR="00A504A0" w:rsidRPr="00E929D5" w:rsidRDefault="00A504A0" w:rsidP="00D52F0A">
      <w:pPr>
        <w:pStyle w:val="a5"/>
        <w:rPr>
          <w:bCs/>
          <w:color w:val="000000"/>
          <w:szCs w:val="28"/>
          <w:lang w:val="ru-RU"/>
        </w:rPr>
      </w:pPr>
    </w:p>
    <w:p w:rsidR="00D52F0A" w:rsidRPr="00E929D5" w:rsidRDefault="00A64A8A" w:rsidP="00431E9B">
      <w:pPr>
        <w:pStyle w:val="a5"/>
        <w:rPr>
          <w:color w:val="000000"/>
          <w:szCs w:val="28"/>
        </w:rPr>
      </w:pPr>
      <w:r w:rsidRPr="00E929D5">
        <w:rPr>
          <w:rStyle w:val="a4"/>
          <w:color w:val="000000"/>
          <w:szCs w:val="28"/>
        </w:rPr>
        <w:t>1-ы вядучы</w:t>
      </w:r>
      <w:r w:rsidRPr="00E929D5">
        <w:rPr>
          <w:b/>
          <w:bCs/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 А зараз мы адгорнем старонку нашага вуснага часопіса з </w:t>
      </w:r>
      <w:r w:rsidR="0085524A" w:rsidRPr="00E929D5">
        <w:rPr>
          <w:color w:val="000000"/>
          <w:szCs w:val="28"/>
        </w:rPr>
        <w:t xml:space="preserve"> </w:t>
      </w:r>
      <w:r w:rsidRPr="00E929D5">
        <w:rPr>
          <w:color w:val="000000"/>
          <w:szCs w:val="28"/>
        </w:rPr>
        <w:t xml:space="preserve"> назвай </w:t>
      </w:r>
      <w:r w:rsidR="0085524A" w:rsidRPr="00E929D5">
        <w:rPr>
          <w:color w:val="000000"/>
          <w:szCs w:val="28"/>
        </w:rPr>
        <w:t>, якая с</w:t>
      </w:r>
      <w:r w:rsidR="00E15D6A" w:rsidRPr="00E929D5">
        <w:rPr>
          <w:color w:val="000000"/>
          <w:szCs w:val="28"/>
        </w:rPr>
        <w:t>кладаецца толькі з аднаго слова</w:t>
      </w:r>
      <w:r w:rsidR="0085524A" w:rsidRPr="00E929D5">
        <w:rPr>
          <w:color w:val="000000"/>
          <w:szCs w:val="28"/>
        </w:rPr>
        <w:t>, але які вялікі  і страшны сэнс яно мае</w:t>
      </w:r>
      <w:r w:rsidR="00CA1626" w:rsidRPr="00E929D5">
        <w:rPr>
          <w:color w:val="000000"/>
          <w:szCs w:val="28"/>
        </w:rPr>
        <w:t xml:space="preserve"> </w:t>
      </w:r>
      <w:r w:rsidR="00CA1626" w:rsidRPr="00E929D5">
        <w:rPr>
          <w:b/>
          <w:color w:val="000000"/>
          <w:szCs w:val="28"/>
        </w:rPr>
        <w:t>“</w:t>
      </w:r>
      <w:r w:rsidR="0085524A" w:rsidRPr="00E929D5">
        <w:rPr>
          <w:b/>
          <w:color w:val="000000"/>
          <w:szCs w:val="28"/>
        </w:rPr>
        <w:t xml:space="preserve"> </w:t>
      </w:r>
      <w:r w:rsidR="00CA1626" w:rsidRPr="00E929D5">
        <w:rPr>
          <w:b/>
          <w:color w:val="000000"/>
          <w:szCs w:val="28"/>
        </w:rPr>
        <w:t>ВАЙНА</w:t>
      </w:r>
      <w:r w:rsidR="00E15D6A" w:rsidRPr="00E929D5">
        <w:rPr>
          <w:color w:val="000000"/>
          <w:szCs w:val="28"/>
        </w:rPr>
        <w:t xml:space="preserve">” . Мы пазнаёмімся з тым, </w:t>
      </w:r>
      <w:r w:rsidR="00CA1626" w:rsidRPr="00E929D5">
        <w:rPr>
          <w:color w:val="000000"/>
          <w:szCs w:val="28"/>
        </w:rPr>
        <w:t xml:space="preserve"> </w:t>
      </w:r>
      <w:r w:rsidR="00E15D6A" w:rsidRPr="00E929D5">
        <w:rPr>
          <w:color w:val="000000"/>
          <w:szCs w:val="28"/>
        </w:rPr>
        <w:t xml:space="preserve"> </w:t>
      </w:r>
      <w:r w:rsidR="00CA1626" w:rsidRPr="00E929D5">
        <w:rPr>
          <w:color w:val="000000"/>
          <w:szCs w:val="28"/>
        </w:rPr>
        <w:t>якім рэхам прайшла</w:t>
      </w:r>
      <w:r w:rsidR="00431E9B" w:rsidRPr="00E929D5">
        <w:rPr>
          <w:color w:val="000000"/>
          <w:szCs w:val="28"/>
        </w:rPr>
        <w:t>ся яна па нашай святой зямлі.</w:t>
      </w:r>
    </w:p>
    <w:p w:rsidR="00431E9B" w:rsidRPr="00E929D5" w:rsidRDefault="00431E9B" w:rsidP="00431E9B">
      <w:pPr>
        <w:pStyle w:val="a5"/>
        <w:rPr>
          <w:color w:val="000000"/>
          <w:szCs w:val="28"/>
        </w:rPr>
      </w:pP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Гісторык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З 26 чэрвеня 1941 па 6 л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пеня 1944 года 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вянец быў акуп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раваны нямецка-фашысцк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захопн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кам</w:t>
      </w:r>
      <w:r w:rsidRPr="00E9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Літаральна праз некалькі дзён пасля вераломнага нападу гітлераўцаў на  нашу Радзіму Івянец апынуўся пад акупацыяй фашыстаў. Аднак людзі не скарыліся. Паступова расло, набірала сілу народнае супраціўленне. У наваколлі пасёлка разгаралася полымя партызанскай барацьбы. Налібоцкая пушча аказалася зручным месцам для дыслакацыі партызанскіх атрадаў.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Гісторык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У красавіку  </w:t>
      </w:r>
      <w:r w:rsidRPr="00E929D5">
        <w:rPr>
          <w:rFonts w:ascii="Times New Roman" w:hAnsi="Times New Roman" w:cs="Times New Roman"/>
          <w:sz w:val="28"/>
          <w:szCs w:val="28"/>
        </w:rPr>
        <w:t xml:space="preserve">1943 года было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сворана Івянецкае партызанскае злучэнне. Камандаваў ім ім сакратар Івянецкага міжраённага камітэта Я. А. Сідарон. Не справіўшыся з партызанамі, карнікі чынілі расправу над мірным насельніцтвам.  Так у Івянцы карнікі задумалі знішчыць сотні жыхароў. Людзей сагналі на плошчу да царквы, акружылі кулямётамі. Будынак , у які іх завялі, абклалі саломай. Аднак прыступныя бачылі, як невялікага росту пажылая жанчына не адыходзіла ад камандзіра карнікаў. Яна пераконвала фашыста, што людзі не вінаватыя. І…пераканала: старых, жанчын і дзяцей адпусцілі. Гэта была Люцыя Дзяржынская…</w:t>
      </w:r>
    </w:p>
    <w:p w:rsidR="00431E9B" w:rsidRPr="00E929D5" w:rsidRDefault="00431E9B" w:rsidP="00431E9B">
      <w:pPr>
        <w:pStyle w:val="a5"/>
        <w:rPr>
          <w:color w:val="000000"/>
          <w:szCs w:val="28"/>
        </w:rPr>
      </w:pPr>
      <w:r w:rsidRPr="00E929D5">
        <w:rPr>
          <w:szCs w:val="28"/>
        </w:rPr>
        <w:t xml:space="preserve">          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Гісторык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Дзяржынскія паказалі сябе сапраўднымі патрыётамі, яны папярэджвалі людзей, каго акупанты мелі намер вывезці ў Германію. Ратавалі ад растрэлу мясцовых жыхароў, збіралі і паведамлялі партызанам  каштоўныя разведвальныя звесткі.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     Многа патрэбных звестак перадалі Дзяржынскія. Але ў жніўні 1943 года гітлераўцы змаглі трапіць на след разветчыкаў. Яны нікога не выдалі і прынялі  смерць ад забойцаў, як сапраўдныя патрыўты. Дзяржынскія жылі і памерлі героямі.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Pr="00E929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Гісторык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Шмат народаў пацярпела ад фашысцк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х захопн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каў, але больш за ўс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х яўрэ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Да вайны ў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вянцы пражывала шмат яўрэяў. Увесь цэнтр мястэчка, сучасныя вул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цы Куйбышава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Надрэчная был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заселены яўрэям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. Аб жыцц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трагеды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яўрэйскага народа расказвае жыхарка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вянца </w:t>
      </w: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Ляшчынская Ян</w:t>
      </w: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на Фларыянаўна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(запіс).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вянецкае гета было зн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шчана 9 чэрвеня 1942 года. Так у адз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н дзень абарвал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 жыцц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соцен н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чым не пав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нных людзей, а фашысты да сва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х чорных спраў дап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сал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яшчэ адно злачынства.</w:t>
      </w:r>
    </w:p>
    <w:p w:rsidR="00431E9B" w:rsidRPr="00E929D5" w:rsidRDefault="00431E9B" w:rsidP="0043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Ужо 6 ліпеня 1944 года Івянец быў поўнасцю вызвалены ад нямецка-фашысцкіх захопнікаў. </w:t>
      </w:r>
    </w:p>
    <w:p w:rsidR="008B61DD" w:rsidRPr="00884F6A" w:rsidRDefault="008B61DD" w:rsidP="008B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4F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Пімен панчанка 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Дзец</w:t>
      </w:r>
      <w:r w:rsidRPr="00E929D5">
        <w:rPr>
          <w:rFonts w:ascii="Times New Roman" w:hAnsi="Times New Roman" w:cs="Times New Roman"/>
          <w:b/>
          <w:sz w:val="28"/>
          <w:szCs w:val="28"/>
        </w:rPr>
        <w:t>i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вайны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м не спявал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матк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калыханк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>Яны не чул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казак ад дзядоў,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 xml:space="preserve">Палохаў 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х ахрыплы голас танка,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br/>
        <w:t xml:space="preserve">Трывожыў </w:t>
      </w:r>
      <w:r w:rsidRPr="00E929D5">
        <w:rPr>
          <w:rFonts w:ascii="Times New Roman" w:hAnsi="Times New Roman" w:cs="Times New Roman"/>
          <w:sz w:val="28"/>
          <w:szCs w:val="28"/>
        </w:rPr>
        <w:t>i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х журботны ёнк удоў.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Яны не плакалi бяссоннымi начамi,</w:t>
      </w:r>
      <w:r w:rsidRPr="00E929D5">
        <w:rPr>
          <w:rFonts w:ascii="Times New Roman" w:hAnsi="Times New Roman" w:cs="Times New Roman"/>
          <w:sz w:val="28"/>
          <w:szCs w:val="28"/>
        </w:rPr>
        <w:br/>
        <w:t>Калi ад бомбаў неслi iх у склеп.</w:t>
      </w:r>
      <w:r w:rsidRPr="00E929D5">
        <w:rPr>
          <w:rFonts w:ascii="Times New Roman" w:hAnsi="Times New Roman" w:cs="Times New Roman"/>
          <w:sz w:val="28"/>
          <w:szCs w:val="28"/>
        </w:rPr>
        <w:br/>
        <w:t>I словы першыя, якiм iх навучылi,</w:t>
      </w:r>
      <w:r w:rsidRPr="00E929D5">
        <w:rPr>
          <w:rFonts w:ascii="Times New Roman" w:hAnsi="Times New Roman" w:cs="Times New Roman"/>
          <w:sz w:val="28"/>
          <w:szCs w:val="28"/>
        </w:rPr>
        <w:br/>
        <w:t>Былi пра немцаў, пра вайну i хлеб.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Зацiхнуць бiтвы. Вораг будзе знiшчан.</w:t>
      </w:r>
      <w:r w:rsidRPr="00E929D5">
        <w:rPr>
          <w:rFonts w:ascii="Times New Roman" w:hAnsi="Times New Roman" w:cs="Times New Roman"/>
          <w:sz w:val="28"/>
          <w:szCs w:val="28"/>
        </w:rPr>
        <w:br/>
        <w:t>I дзецi прычакаюць таго дня,</w:t>
      </w:r>
      <w:r w:rsidRPr="00E929D5">
        <w:rPr>
          <w:rFonts w:ascii="Times New Roman" w:hAnsi="Times New Roman" w:cs="Times New Roman"/>
          <w:sz w:val="28"/>
          <w:szCs w:val="28"/>
        </w:rPr>
        <w:br/>
        <w:t>Калi з-пад воблака ўпадзе на папялiшчы,</w:t>
      </w:r>
      <w:r w:rsidRPr="00E929D5">
        <w:rPr>
          <w:rFonts w:ascii="Times New Roman" w:hAnsi="Times New Roman" w:cs="Times New Roman"/>
          <w:sz w:val="28"/>
          <w:szCs w:val="28"/>
        </w:rPr>
        <w:br/>
        <w:t>Як цёплы дождж, густая цiшыня.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Нясмела з хат яны у поле выйдуць,</w:t>
      </w:r>
      <w:r w:rsidRPr="00E929D5">
        <w:rPr>
          <w:rFonts w:ascii="Times New Roman" w:hAnsi="Times New Roman" w:cs="Times New Roman"/>
          <w:sz w:val="28"/>
          <w:szCs w:val="28"/>
        </w:rPr>
        <w:br/>
        <w:t>Каб першы раз спакойна у жыццi</w:t>
      </w:r>
      <w:r w:rsidRPr="00E929D5">
        <w:rPr>
          <w:rFonts w:ascii="Times New Roman" w:hAnsi="Times New Roman" w:cs="Times New Roman"/>
          <w:sz w:val="28"/>
          <w:szCs w:val="28"/>
        </w:rPr>
        <w:br/>
        <w:t>Палюбавацца родным краявiдам,</w:t>
      </w:r>
      <w:r w:rsidRPr="00E929D5">
        <w:rPr>
          <w:rFonts w:ascii="Times New Roman" w:hAnsi="Times New Roman" w:cs="Times New Roman"/>
          <w:sz w:val="28"/>
          <w:szCs w:val="28"/>
        </w:rPr>
        <w:br/>
        <w:t>Паслухаць звон ручулкi у трысцi.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Пі пах лугоў, красой гаёў любуйся!</w:t>
      </w:r>
      <w:r w:rsidRPr="00E929D5">
        <w:rPr>
          <w:rFonts w:ascii="Times New Roman" w:hAnsi="Times New Roman" w:cs="Times New Roman"/>
          <w:sz w:val="28"/>
          <w:szCs w:val="28"/>
        </w:rPr>
        <w:br/>
        <w:t>I ўсё ж iх сэрцы задрыжаць не раз:</w:t>
      </w:r>
      <w:r w:rsidRPr="00E929D5">
        <w:rPr>
          <w:rFonts w:ascii="Times New Roman" w:hAnsi="Times New Roman" w:cs="Times New Roman"/>
          <w:sz w:val="28"/>
          <w:szCs w:val="28"/>
        </w:rPr>
        <w:br/>
        <w:t>Iм здасца самалётам першы бусел,</w:t>
      </w:r>
      <w:r w:rsidRPr="00E929D5">
        <w:rPr>
          <w:rFonts w:ascii="Times New Roman" w:hAnsi="Times New Roman" w:cs="Times New Roman"/>
          <w:sz w:val="28"/>
          <w:szCs w:val="28"/>
        </w:rPr>
        <w:br/>
        <w:t>Пажарам здасца першая зара.</w:t>
      </w:r>
    </w:p>
    <w:p w:rsidR="00E15D6A" w:rsidRPr="00E929D5" w:rsidRDefault="00E15D6A" w:rsidP="008B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D5">
        <w:rPr>
          <w:rFonts w:ascii="Times New Roman" w:hAnsi="Times New Roman" w:cs="Times New Roman"/>
          <w:sz w:val="28"/>
          <w:szCs w:val="28"/>
        </w:rPr>
        <w:t>Лагодны гром за дальняю дубровай</w:t>
      </w:r>
      <w:r w:rsidRPr="00E929D5">
        <w:rPr>
          <w:rFonts w:ascii="Times New Roman" w:hAnsi="Times New Roman" w:cs="Times New Roman"/>
          <w:sz w:val="28"/>
          <w:szCs w:val="28"/>
        </w:rPr>
        <w:br/>
        <w:t>Напомнiць iм пра жах бамбардзiровак.</w:t>
      </w:r>
      <w:r w:rsidRPr="00E929D5">
        <w:rPr>
          <w:rFonts w:ascii="Times New Roman" w:hAnsi="Times New Roman" w:cs="Times New Roman"/>
          <w:sz w:val="28"/>
          <w:szCs w:val="28"/>
        </w:rPr>
        <w:br/>
        <w:t>I часта, часта ў чыстыя iх сны</w:t>
      </w:r>
      <w:r w:rsidRPr="00E929D5">
        <w:rPr>
          <w:rFonts w:ascii="Times New Roman" w:hAnsi="Times New Roman" w:cs="Times New Roman"/>
          <w:sz w:val="28"/>
          <w:szCs w:val="28"/>
        </w:rPr>
        <w:br/>
        <w:t>Ўрывацца будуць галасы вайны</w:t>
      </w:r>
    </w:p>
    <w:p w:rsidR="00E15D6A" w:rsidRPr="00E929D5" w:rsidRDefault="00E15D6A" w:rsidP="001C4238">
      <w:pPr>
        <w:rPr>
          <w:rFonts w:ascii="Times New Roman" w:hAnsi="Times New Roman" w:cs="Times New Roman"/>
          <w:sz w:val="28"/>
          <w:szCs w:val="28"/>
        </w:rPr>
      </w:pPr>
    </w:p>
    <w:p w:rsidR="00154980" w:rsidRPr="00E929D5" w:rsidRDefault="001C4238" w:rsidP="00B7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</w:rPr>
        <w:t xml:space="preserve">1-ы вядучы   </w:t>
      </w:r>
      <w:r w:rsidRPr="00E929D5">
        <w:rPr>
          <w:rFonts w:ascii="Times New Roman" w:hAnsi="Times New Roman" w:cs="Times New Roman"/>
          <w:sz w:val="28"/>
          <w:szCs w:val="28"/>
        </w:rPr>
        <w:t xml:space="preserve">Перагортваючы сумныя старонкі гэтай страшэннай навалы,  нельга не спыніцца  на жахлівых падзеях, звязаных з геройскім учынкам, які здзейснілі </w:t>
      </w:r>
      <w:r w:rsidR="007658B7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на нашай зямлі </w:t>
      </w:r>
      <w:r w:rsidRPr="00E929D5">
        <w:rPr>
          <w:rFonts w:ascii="Times New Roman" w:hAnsi="Times New Roman" w:cs="Times New Roman"/>
          <w:sz w:val="28"/>
          <w:szCs w:val="28"/>
        </w:rPr>
        <w:t>святары</w:t>
      </w:r>
      <w:r w:rsidR="00D228B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, пакутнікі  </w:t>
      </w:r>
      <w:r w:rsidR="00154980" w:rsidRPr="00E929D5">
        <w:rPr>
          <w:rFonts w:ascii="Times New Roman" w:hAnsi="Times New Roman" w:cs="Times New Roman"/>
          <w:sz w:val="28"/>
          <w:szCs w:val="28"/>
          <w:lang w:val="be-BY"/>
        </w:rPr>
        <w:t>Благаслаўлёныя  Герман і Ахілес. У ліпені 1943 года, ратуючы людзей з суседніх вёсак Пяршаяў і Баравікоўшчыны, яны загінулі</w:t>
      </w:r>
      <w:r w:rsidR="003627AC" w:rsidRPr="00E929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54980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627AC" w:rsidRPr="00E929D5" w:rsidRDefault="003627AC" w:rsidP="00B76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154980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-гі вядучы   </w:t>
      </w:r>
      <w:r w:rsidR="00154980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Немцы сагналі каля 200 чалавек і пагналі  іх з Пяршаяў у Баравікоўшчыну. Айцоў папярэджвалі, што яны могуць астацца, але тыя не пакінулі людзей. Усю дарогу яны маліліся і прасілі немцаў адпусціць людзей.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Людзей адпусцілі, а святароў пасля страшэнных здзекаў забілі і спалілі. Іх целы, страшна абгарэлыя, знайшлі людзі і пахавалі каля пяршайскага касцёла. Святары загінулі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. Загінулі  тыя,  якія б маглі жыць, і яны жывуць</w:t>
      </w:r>
    </w:p>
    <w:p w:rsidR="00601C74" w:rsidRPr="00E929D5" w:rsidRDefault="00FE3E88" w:rsidP="00B76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1-ы вядучы  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Колькі год ужо прайшло?</w:t>
      </w:r>
      <w:r w:rsidR="00601C74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Напэўна, ужо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час забыцца. Ды толькі як пра гэта забыцца</w:t>
      </w:r>
      <w:r w:rsidR="00601C74" w:rsidRPr="00E929D5">
        <w:rPr>
          <w:rFonts w:ascii="Times New Roman" w:hAnsi="Times New Roman" w:cs="Times New Roman"/>
          <w:sz w:val="28"/>
          <w:szCs w:val="28"/>
          <w:lang w:val="be-BY"/>
        </w:rPr>
        <w:t>? Вайна здаецца страшнай нават цяпер, з адлегласці больш за семдзесят гадоў.</w:t>
      </w:r>
    </w:p>
    <w:p w:rsidR="007658B7" w:rsidRPr="00E929D5" w:rsidRDefault="00FE3E88" w:rsidP="00B76C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01C74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вядучы   </w:t>
      </w:r>
      <w:r w:rsidR="00601C74" w:rsidRPr="00E929D5">
        <w:rPr>
          <w:rFonts w:ascii="Times New Roman" w:hAnsi="Times New Roman" w:cs="Times New Roman"/>
          <w:sz w:val="28"/>
          <w:szCs w:val="28"/>
          <w:lang w:val="be-BY"/>
        </w:rPr>
        <w:t>І сёння мы павінны святлом павагі ахоўваць вечны сон салдатаў і партызанаў, усіх людзей,  загінуўшых на вайне</w:t>
      </w:r>
    </w:p>
    <w:p w:rsidR="00FE3E88" w:rsidRPr="00E929D5" w:rsidRDefault="00FE3E88" w:rsidP="00B76C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Уладзіслаў Някляеў верш “9 Мая”</w:t>
      </w:r>
    </w:p>
    <w:p w:rsidR="00FE3E88" w:rsidRPr="00E929D5" w:rsidRDefault="00FE3E88" w:rsidP="008B61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be-BY"/>
        </w:rPr>
      </w:pPr>
      <w:r w:rsidRPr="00E929D5">
        <w:rPr>
          <w:color w:val="333333"/>
          <w:sz w:val="28"/>
          <w:szCs w:val="28"/>
          <w:lang w:val="be-BY"/>
        </w:rPr>
        <w:t>Спытае нехта: як жывеш?</w:t>
      </w:r>
      <w:r w:rsidRPr="00E929D5">
        <w:rPr>
          <w:color w:val="333333"/>
          <w:sz w:val="28"/>
          <w:szCs w:val="28"/>
          <w:lang w:val="be-BY"/>
        </w:rPr>
        <w:br/>
      </w:r>
      <w:r w:rsidRPr="00E929D5">
        <w:rPr>
          <w:color w:val="333333"/>
          <w:sz w:val="28"/>
          <w:szCs w:val="28"/>
        </w:rPr>
        <w:t>I</w:t>
      </w:r>
      <w:r w:rsidRPr="00E929D5">
        <w:rPr>
          <w:color w:val="333333"/>
          <w:sz w:val="28"/>
          <w:szCs w:val="28"/>
          <w:lang w:val="be-BY"/>
        </w:rPr>
        <w:t xml:space="preserve"> ты ў адказ кіўнеш: нічога...</w:t>
      </w:r>
      <w:r w:rsidRPr="00E929D5">
        <w:rPr>
          <w:color w:val="333333"/>
          <w:sz w:val="28"/>
          <w:szCs w:val="28"/>
          <w:lang w:val="be-BY"/>
        </w:rPr>
        <w:br/>
        <w:t>Пасля спытай сябе самога:</w:t>
      </w:r>
      <w:r w:rsidRPr="00E929D5">
        <w:rPr>
          <w:color w:val="333333"/>
          <w:sz w:val="28"/>
          <w:szCs w:val="28"/>
          <w:lang w:val="be-BY"/>
        </w:rPr>
        <w:br/>
        <w:t>Як ты жывеш? Ці так жывеш?</w:t>
      </w:r>
    </w:p>
    <w:p w:rsidR="00FE3E88" w:rsidRPr="00E929D5" w:rsidRDefault="00FE3E88" w:rsidP="008B61D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be-BY"/>
        </w:rPr>
      </w:pPr>
      <w:r w:rsidRPr="00E929D5">
        <w:rPr>
          <w:color w:val="333333"/>
          <w:sz w:val="28"/>
          <w:szCs w:val="28"/>
          <w:lang w:val="be-BY"/>
        </w:rPr>
        <w:t>Прыйдзі да Вечнага агню</w:t>
      </w:r>
      <w:r w:rsidRPr="00E929D5">
        <w:rPr>
          <w:color w:val="333333"/>
          <w:sz w:val="28"/>
          <w:szCs w:val="28"/>
          <w:lang w:val="be-BY"/>
        </w:rPr>
        <w:br/>
      </w:r>
      <w:r w:rsidRPr="00E929D5">
        <w:rPr>
          <w:color w:val="333333"/>
          <w:sz w:val="28"/>
          <w:szCs w:val="28"/>
        </w:rPr>
        <w:t>I</w:t>
      </w:r>
      <w:r w:rsidRPr="00E929D5">
        <w:rPr>
          <w:color w:val="333333"/>
          <w:sz w:val="28"/>
          <w:szCs w:val="28"/>
          <w:lang w:val="be-BY"/>
        </w:rPr>
        <w:t xml:space="preserve"> моўчкі, стаўшы на калені,</w:t>
      </w:r>
      <w:r w:rsidRPr="00E929D5">
        <w:rPr>
          <w:color w:val="333333"/>
          <w:sz w:val="28"/>
          <w:szCs w:val="28"/>
          <w:lang w:val="be-BY"/>
        </w:rPr>
        <w:br/>
        <w:t>Правер агнём сваё сумленне</w:t>
      </w:r>
      <w:r w:rsidRPr="00E929D5">
        <w:rPr>
          <w:color w:val="333333"/>
          <w:sz w:val="28"/>
          <w:szCs w:val="28"/>
          <w:lang w:val="be-BY"/>
        </w:rPr>
        <w:br/>
        <w:t>На праўду і на чысціню.</w:t>
      </w:r>
    </w:p>
    <w:p w:rsidR="00FE3E88" w:rsidRPr="00E929D5" w:rsidRDefault="00FE3E88" w:rsidP="008B61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be-BY"/>
        </w:rPr>
      </w:pPr>
      <w:r w:rsidRPr="00E929D5">
        <w:rPr>
          <w:color w:val="333333"/>
          <w:sz w:val="28"/>
          <w:szCs w:val="28"/>
        </w:rPr>
        <w:t>Калі ж устанеш прысягнуць</w:t>
      </w:r>
      <w:r w:rsidRPr="00E929D5">
        <w:rPr>
          <w:color w:val="333333"/>
          <w:sz w:val="28"/>
          <w:szCs w:val="28"/>
        </w:rPr>
        <w:br/>
        <w:t>Усім, хто не вярнуўся з бою, —</w:t>
      </w:r>
      <w:r w:rsidRPr="00E929D5">
        <w:rPr>
          <w:color w:val="333333"/>
          <w:sz w:val="28"/>
          <w:szCs w:val="28"/>
        </w:rPr>
        <w:br/>
        <w:t>Ты не шукай іх за спіною.</w:t>
      </w:r>
      <w:r w:rsidRPr="00E929D5">
        <w:rPr>
          <w:color w:val="333333"/>
          <w:sz w:val="28"/>
          <w:szCs w:val="28"/>
        </w:rPr>
        <w:br/>
        <w:t>Яны наперадзе ідуць.</w:t>
      </w:r>
      <w:r w:rsidRPr="00E929D5">
        <w:rPr>
          <w:color w:val="333333"/>
          <w:sz w:val="28"/>
          <w:szCs w:val="28"/>
        </w:rPr>
        <w:br/>
      </w:r>
      <w:r w:rsidRPr="00E929D5">
        <w:rPr>
          <w:color w:val="333333"/>
          <w:sz w:val="28"/>
          <w:szCs w:val="28"/>
          <w:lang w:val="be-BY"/>
        </w:rPr>
        <w:t xml:space="preserve"> </w:t>
      </w:r>
    </w:p>
    <w:p w:rsidR="00601C74" w:rsidRPr="00E929D5" w:rsidRDefault="00295AC6" w:rsidP="0016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1-ы вядучы (Карына)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І вось мы адгортваем </w:t>
      </w:r>
      <w:r w:rsidR="00D228B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старонку</w:t>
      </w:r>
      <w:r w:rsidR="00E276F2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601C74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прыгожай і шчаслівай </w:t>
      </w:r>
      <w:r w:rsidR="00E276F2" w:rsidRPr="00E929D5">
        <w:rPr>
          <w:rFonts w:ascii="Times New Roman" w:hAnsi="Times New Roman" w:cs="Times New Roman"/>
          <w:sz w:val="28"/>
          <w:szCs w:val="28"/>
          <w:lang w:val="be-BY"/>
        </w:rPr>
        <w:t>назвай “</w:t>
      </w:r>
      <w:r w:rsidR="00E276F2" w:rsidRPr="00E929D5">
        <w:rPr>
          <w:rFonts w:ascii="Times New Roman" w:hAnsi="Times New Roman" w:cs="Times New Roman"/>
          <w:b/>
          <w:sz w:val="28"/>
          <w:szCs w:val="28"/>
          <w:lang w:val="be-BY"/>
        </w:rPr>
        <w:t>ІВЯНЕЦ СЁННЯ!”</w:t>
      </w:r>
    </w:p>
    <w:p w:rsidR="00E276F2" w:rsidRPr="00E929D5" w:rsidRDefault="00601C74" w:rsidP="0016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 вядучы 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(Ксюша)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276F2" w:rsidRPr="00E929D5">
        <w:rPr>
          <w:rFonts w:ascii="Times New Roman" w:hAnsi="Times New Roman" w:cs="Times New Roman"/>
          <w:sz w:val="28"/>
          <w:szCs w:val="28"/>
          <w:lang w:val="be-BY"/>
        </w:rPr>
        <w:t>Сёння Івянец- гэта пасёлак гарадскога тыпу, дзе жывуць і працуюць руплівыя людзі, якіх больш пяці тысяч. Займаюцца самымі рознымі справамі. Сучасны Івянец адрозніваецца сваёй чысцінёй і дагледжанасцю, што сведчыць аб тым, што жывуць тут сапраўдныя гаспадар</w:t>
      </w:r>
      <w:r w:rsidR="001615EF" w:rsidRPr="00E929D5">
        <w:rPr>
          <w:rFonts w:ascii="Times New Roman" w:hAnsi="Times New Roman" w:cs="Times New Roman"/>
          <w:sz w:val="28"/>
          <w:szCs w:val="28"/>
          <w:lang w:val="be-BY"/>
        </w:rPr>
        <w:t>ы, якія працягваюць  справы,  распачаты нашымі продкамі.</w:t>
      </w:r>
    </w:p>
    <w:p w:rsidR="001615EF" w:rsidRPr="00E929D5" w:rsidRDefault="001615EF" w:rsidP="0058383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 вядучы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вядуч)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 xml:space="preserve">У наш час ганчарства </w:t>
      </w:r>
      <w:r w:rsidR="00150CA4"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>ў</w:t>
      </w:r>
      <w:r w:rsidRPr="00E929D5">
        <w:rPr>
          <w:rFonts w:ascii="Times New Roman" w:hAnsi="Times New Roman" w:cs="Times New Roman"/>
          <w:color w:val="000000"/>
          <w:spacing w:val="-6"/>
          <w:sz w:val="28"/>
          <w:szCs w:val="28"/>
          <w:lang w:val="be-BY"/>
        </w:rPr>
        <w:t xml:space="preserve"> Івянцы зноў атрымала папулярнасць, адраджаецца </w:t>
      </w:r>
      <w:r w:rsidRPr="00E929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яно на традыцыйнай аснове, але развіваецца на новым узроўні, у </w:t>
      </w:r>
      <w:r w:rsidRPr="00E929D5">
        <w:rPr>
          <w:rFonts w:ascii="Times New Roman" w:hAnsi="Times New Roman" w:cs="Times New Roman"/>
          <w:color w:val="000000"/>
          <w:spacing w:val="1"/>
          <w:sz w:val="28"/>
          <w:szCs w:val="28"/>
          <w:lang w:val="be-BY"/>
        </w:rPr>
        <w:t xml:space="preserve">напрамку дэкаратыўна-прыкладнога народнага мастацтва. Былыя </w:t>
      </w:r>
      <w:r w:rsidRPr="00E929D5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>дасягненні продкаў арганічна спалучаюцца з сучаснасцю. М</w:t>
      </w:r>
      <w:r w:rsidRPr="00E929D5">
        <w:rPr>
          <w:rFonts w:ascii="Times New Roman" w:hAnsi="Times New Roman" w:cs="Times New Roman"/>
          <w:color w:val="000000"/>
          <w:spacing w:val="1"/>
          <w:sz w:val="28"/>
          <w:szCs w:val="28"/>
          <w:lang w:val="be-BY"/>
        </w:rPr>
        <w:t xml:space="preserve">ногія ўмельцы працуюць на базе </w:t>
      </w:r>
      <w:r w:rsidRPr="00E929D5">
        <w:rPr>
          <w:rFonts w:ascii="Times New Roman" w:hAnsi="Times New Roman" w:cs="Times New Roman"/>
          <w:color w:val="000000"/>
          <w:spacing w:val="-9"/>
          <w:sz w:val="28"/>
          <w:szCs w:val="28"/>
          <w:lang w:val="be-BY"/>
        </w:rPr>
        <w:t xml:space="preserve">народных традыцый у аўтарскім накірунку, з індывідуальным почыркам. </w:t>
      </w:r>
    </w:p>
    <w:p w:rsidR="001615EF" w:rsidRPr="00E929D5" w:rsidRDefault="001615EF" w:rsidP="005838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1-ы вядучы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вядучыя)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E929D5">
        <w:rPr>
          <w:rFonts w:ascii="Times New Roman" w:hAnsi="Times New Roman" w:cs="Times New Roman"/>
          <w:color w:val="000000"/>
          <w:spacing w:val="-1"/>
          <w:sz w:val="28"/>
          <w:szCs w:val="28"/>
          <w:lang w:val="be-BY"/>
        </w:rPr>
        <w:t>Чараповіч Юрый Анатольевіч і Адамовіч Валянціна Тадэвушаўна  навучаюць падлеткаў і дзяцей з Івянца старажытнай лепцы з гліны. Іх выхаванцы неаднакратна прымалі ўдзел у абласных святах “Гліняны звон”, ўзнагароджаны граматамі і каштоўнымі падарункамі.</w:t>
      </w:r>
    </w:p>
    <w:p w:rsidR="001615EF" w:rsidRPr="00E929D5" w:rsidRDefault="001615EF" w:rsidP="001615E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color w:val="000000"/>
          <w:spacing w:val="5"/>
          <w:sz w:val="28"/>
          <w:szCs w:val="28"/>
          <w:lang w:val="be-BY"/>
        </w:rPr>
        <w:t xml:space="preserve"> </w:t>
      </w:r>
    </w:p>
    <w:p w:rsidR="00154980" w:rsidRPr="00E929D5" w:rsidRDefault="00E276F2" w:rsidP="00B76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вядучы   </w:t>
      </w:r>
      <w:r w:rsidR="001615EF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07F6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(Карына)</w:t>
      </w:r>
      <w:r w:rsidR="001F07F6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>Гаворачы пра Івянец у сённяшні дзень, нельга не ўзгадаць пра нашу любую школу, якая м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ае таксама багатую гісторыю, 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коратка 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перадаць 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>якую  немагчыма.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Яна ўжо больш за паўтара стагоддзя 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выхавала і дала пуцёўку ў дарослае жыццё вялікай колькасці ўрачоў, інжынераў, будаўнікоў…..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Івянецкая школа – ты юнацтва, каханне,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Я іду да цябе, тут заўсёды я свой,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Між настаўнікаў шчырых у сваіх марах,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прызнаннях,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Я хачу як тады, заставацца з табой.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Разам з маці і бацькам ты мяне гадавала,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А, бывала, я быў з табой толькі адзін,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Мне пяшчоту, удзячнасць ты заўжды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даравала,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Застаёмся заўсёды і дачка, і твой сын.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Дзякуй, родная школа, што цяпер мы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такія,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Не збылося мо штосць, не твая то віна,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Гэты век вельмі цяжкі, не жыццё,а стыхія,</w:t>
      </w:r>
      <w:r w:rsidR="00583830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F07F6" w:rsidRPr="00E929D5" w:rsidRDefault="001F07F6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Івянецкая школа, школа наша, - адна!</w:t>
      </w:r>
    </w:p>
    <w:p w:rsidR="001F07F6" w:rsidRPr="00E929D5" w:rsidRDefault="00583830" w:rsidP="005838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. М.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Асіпацкі</w:t>
      </w:r>
    </w:p>
    <w:p w:rsidR="00705C5F" w:rsidRPr="00E929D5" w:rsidRDefault="00583830" w:rsidP="0058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1-ы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(Ксюша</w:t>
      </w:r>
      <w:r w:rsidR="00295AC6" w:rsidRPr="00E929D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Школа сёння-гэта 6.. ?</w:t>
      </w:r>
      <w:r w:rsidR="00B76CAE" w:rsidRPr="00E929D5">
        <w:rPr>
          <w:rFonts w:ascii="Times New Roman" w:hAnsi="Times New Roman" w:cs="Times New Roman"/>
          <w:sz w:val="28"/>
          <w:szCs w:val="28"/>
          <w:lang w:val="be-BY"/>
        </w:rPr>
        <w:t>няў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рымслівых, цікаўных  дзетак і 8  ?</w:t>
      </w:r>
      <w:r w:rsidR="00B76CAE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настаўнікаў, кожны з якіх глыбока сваімі каранямі зросся з роднай школай.  Вельмі шмат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сярод сённяшніх настаўнікаў 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76CAE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ых, якія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-у</w:t>
      </w:r>
      <w:r w:rsidR="00B76CAE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мінулым выпускнікі, не здрадзілі сваёй школе і вярнулі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>ся сюды ў якасці настаўнікаў. П</w:t>
      </w:r>
      <w:r w:rsidR="00B76CAE" w:rsidRPr="00E929D5">
        <w:rPr>
          <w:rFonts w:ascii="Times New Roman" w:hAnsi="Times New Roman" w:cs="Times New Roman"/>
          <w:sz w:val="28"/>
          <w:szCs w:val="28"/>
          <w:lang w:val="be-BY"/>
        </w:rPr>
        <w:t>рывялі сюды сваіх дзетак, а таксама ўнукаў і праўнукаў.</w:t>
      </w:r>
      <w:r w:rsidR="00705C5F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6CAE" w:rsidRPr="00E929D5" w:rsidRDefault="004E3088" w:rsidP="0058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2гі </w:t>
      </w:r>
      <w:r w:rsidR="00705C5F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вядучы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вядучыя)</w:t>
      </w:r>
      <w:r w:rsidR="00705C5F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705C5F" w:rsidRPr="00E929D5">
        <w:rPr>
          <w:rFonts w:ascii="Times New Roman" w:hAnsi="Times New Roman" w:cs="Times New Roman"/>
          <w:sz w:val="28"/>
          <w:szCs w:val="28"/>
          <w:lang w:val="be-BY"/>
        </w:rPr>
        <w:t>Сёння вучні нашай школы – гэта ўдзельнікі і пераможцы прадметных алімпіяд на абласным і нават рэспубліканскім узроўні, гэта самыя хуткія бегуны ў рэспубліцы, самыя ветлівыя і добрыя маладыя людзі, якія цвёрда ўпэ</w:t>
      </w:r>
      <w:r w:rsidR="00583830" w:rsidRPr="00E929D5">
        <w:rPr>
          <w:rFonts w:ascii="Times New Roman" w:hAnsi="Times New Roman" w:cs="Times New Roman"/>
          <w:sz w:val="28"/>
          <w:szCs w:val="28"/>
          <w:lang w:val="be-BY"/>
        </w:rPr>
        <w:t>ўнены ў сваім шчаслівым будучым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3088" w:rsidRPr="00E929D5" w:rsidRDefault="004E3088" w:rsidP="0058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5D6A" w:rsidRPr="00E929D5" w:rsidRDefault="004E3088" w:rsidP="004E3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1-ы вядучы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вядучыя)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Гэта таленавітыя, творчыя вучні, якія з вялікай павагай ставяцца да таго месца, дзе нарадзіліся. І ўжо сёння, будучы яшчэ школьнікамі, выказваюць шчырыя словы ў адрас сваёй маленькай радзімы. Паслухаем аднагаго з іх.</w:t>
      </w:r>
    </w:p>
    <w:p w:rsidR="00E15D6A" w:rsidRPr="00E929D5" w:rsidRDefault="00E15D6A" w:rsidP="00583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1-ы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(Карына)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Мы так шмат гаварылі пра святыні, якія займаюць, бадай , цэнтральнае месца ў архітэктуры нашага гарадскога пасёлк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, ды і не толькі ў архітэктуры,  але і ў душы кожнага івянчаніна. Магчыма, лёс нашай зямлі склаўся б па-іншаму, каб нашы продкі не надавалі такое вялізнае месца </w:t>
      </w:r>
      <w:r w:rsidR="001F07F6" w:rsidRPr="00E929D5">
        <w:rPr>
          <w:rFonts w:ascii="Times New Roman" w:hAnsi="Times New Roman" w:cs="Times New Roman"/>
          <w:sz w:val="28"/>
          <w:szCs w:val="28"/>
          <w:lang w:val="be-BY"/>
        </w:rPr>
        <w:t>духоўнаму развіццю і</w:t>
      </w:r>
      <w:r w:rsidR="00886708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выхаванню.</w:t>
      </w:r>
    </w:p>
    <w:p w:rsidR="00886708" w:rsidRPr="00E929D5" w:rsidRDefault="00886708" w:rsidP="00583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2-гі 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95AC6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(Ксюша)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>Так было і так ёсць. Сёння касцёл жыве, і разам з бацькамі, разам са школай займаецца выхаваннем падрастаючага пакалення.  На яго тэрыторыі працуе   спартыўная пляцоўка, зала, дзе для карыстання абсалютна кожнага жадаючага ёсць самыя сучасныя спартыўныя трэнажоры.</w:t>
      </w:r>
    </w:p>
    <w:p w:rsidR="00150CA4" w:rsidRPr="00E929D5" w:rsidRDefault="00886708" w:rsidP="00583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1-ы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0CA4" w:rsidRPr="00E929D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50CA4"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вядучыя)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 У касцёл прыходзіць шмат моладзі не толькі маліцца, але яшчэ  і шмат у якіх патрэбах. Тут навучаць іграць на гітары, разводзіць вогнішча, займацца спортам, даглядаць жывёлу, а самае галоўнае-тут вучаць быць сапраўднымі людзьмі, якія ніколі не здрадзяць. </w:t>
      </w:r>
    </w:p>
    <w:p w:rsidR="00A51FE9" w:rsidRPr="00E929D5" w:rsidRDefault="00150CA4" w:rsidP="00583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2-гі  вядучы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(Другія вядучыя)</w:t>
      </w:r>
      <w:r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6708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А калі так, то наш родны Івянец будзе жыць у вяках. </w:t>
      </w:r>
      <w:r w:rsidR="00A51FE9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І на прыканцы нашай сённяшняй сустрэчы хочацца </w:t>
      </w:r>
      <w:r w:rsidR="00ED1981" w:rsidRPr="00E929D5">
        <w:rPr>
          <w:rFonts w:ascii="Times New Roman" w:hAnsi="Times New Roman" w:cs="Times New Roman"/>
          <w:sz w:val="28"/>
          <w:szCs w:val="28"/>
          <w:lang w:val="be-BY"/>
        </w:rPr>
        <w:t xml:space="preserve"> гучна с</w:t>
      </w:r>
      <w:r w:rsidR="00A51FE9" w:rsidRPr="00E929D5">
        <w:rPr>
          <w:rFonts w:ascii="Times New Roman" w:hAnsi="Times New Roman" w:cs="Times New Roman"/>
          <w:sz w:val="28"/>
          <w:szCs w:val="28"/>
          <w:lang w:val="be-BY"/>
        </w:rPr>
        <w:t>казаць:</w:t>
      </w:r>
    </w:p>
    <w:p w:rsidR="00886708" w:rsidRPr="00E929D5" w:rsidRDefault="00A51FE9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29D5">
        <w:rPr>
          <w:rFonts w:ascii="Times New Roman" w:hAnsi="Times New Roman" w:cs="Times New Roman"/>
          <w:b/>
          <w:sz w:val="28"/>
          <w:szCs w:val="28"/>
          <w:lang w:val="be-BY"/>
        </w:rPr>
        <w:t>Жыві і квітней, наш родны</w:t>
      </w:r>
      <w:r w:rsidR="00870C8C" w:rsidRPr="00E9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85303">
        <w:rPr>
          <w:rFonts w:ascii="Times New Roman" w:hAnsi="Times New Roman" w:cs="Times New Roman"/>
          <w:b/>
          <w:sz w:val="28"/>
          <w:szCs w:val="28"/>
          <w:lang w:val="be-BY"/>
        </w:rPr>
        <w:t>Івянец!</w:t>
      </w: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61DD" w:rsidRPr="00E929D5" w:rsidRDefault="008B61DD" w:rsidP="00A51F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29D5" w:rsidRDefault="00E929D5" w:rsidP="008B61D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B61DD" w:rsidRPr="008B61DD" w:rsidRDefault="008B61DD" w:rsidP="00C85303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B61DD" w:rsidRPr="008B61DD" w:rsidSect="00B76CAE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C7"/>
    <w:rsid w:val="0007382B"/>
    <w:rsid w:val="000A18F7"/>
    <w:rsid w:val="00150CA4"/>
    <w:rsid w:val="00154980"/>
    <w:rsid w:val="001615EF"/>
    <w:rsid w:val="00167743"/>
    <w:rsid w:val="00186B0D"/>
    <w:rsid w:val="00187609"/>
    <w:rsid w:val="001A243A"/>
    <w:rsid w:val="001C4238"/>
    <w:rsid w:val="001F07F6"/>
    <w:rsid w:val="00294EB7"/>
    <w:rsid w:val="00295AC6"/>
    <w:rsid w:val="0030194D"/>
    <w:rsid w:val="00340779"/>
    <w:rsid w:val="003627AC"/>
    <w:rsid w:val="003D2AEA"/>
    <w:rsid w:val="004078F4"/>
    <w:rsid w:val="00431E9B"/>
    <w:rsid w:val="004E3088"/>
    <w:rsid w:val="00553F0F"/>
    <w:rsid w:val="00583830"/>
    <w:rsid w:val="005C4AE6"/>
    <w:rsid w:val="005E42B1"/>
    <w:rsid w:val="005E4682"/>
    <w:rsid w:val="00601C74"/>
    <w:rsid w:val="00601E32"/>
    <w:rsid w:val="006246DA"/>
    <w:rsid w:val="006720B1"/>
    <w:rsid w:val="006F7309"/>
    <w:rsid w:val="00705C5F"/>
    <w:rsid w:val="00706AD6"/>
    <w:rsid w:val="00721D6E"/>
    <w:rsid w:val="00744DC7"/>
    <w:rsid w:val="00745F54"/>
    <w:rsid w:val="007658B7"/>
    <w:rsid w:val="007C5146"/>
    <w:rsid w:val="00842329"/>
    <w:rsid w:val="0085524A"/>
    <w:rsid w:val="00870C8C"/>
    <w:rsid w:val="008747A9"/>
    <w:rsid w:val="00884F6A"/>
    <w:rsid w:val="00886708"/>
    <w:rsid w:val="008B61DD"/>
    <w:rsid w:val="009C4F30"/>
    <w:rsid w:val="009F7FA3"/>
    <w:rsid w:val="00A504A0"/>
    <w:rsid w:val="00A51FE9"/>
    <w:rsid w:val="00A64A8A"/>
    <w:rsid w:val="00AB0167"/>
    <w:rsid w:val="00AB41EE"/>
    <w:rsid w:val="00AC25DC"/>
    <w:rsid w:val="00AE279F"/>
    <w:rsid w:val="00B0602A"/>
    <w:rsid w:val="00B67F52"/>
    <w:rsid w:val="00B76CAE"/>
    <w:rsid w:val="00B85150"/>
    <w:rsid w:val="00BE6371"/>
    <w:rsid w:val="00C85303"/>
    <w:rsid w:val="00CA1626"/>
    <w:rsid w:val="00D228B6"/>
    <w:rsid w:val="00D23BF6"/>
    <w:rsid w:val="00D52F0A"/>
    <w:rsid w:val="00DC00E0"/>
    <w:rsid w:val="00E15D6A"/>
    <w:rsid w:val="00E276F2"/>
    <w:rsid w:val="00E43347"/>
    <w:rsid w:val="00E929D5"/>
    <w:rsid w:val="00ED1981"/>
    <w:rsid w:val="00F21052"/>
    <w:rsid w:val="00F96467"/>
    <w:rsid w:val="00FE3E8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3E8F"/>
  <w15:docId w15:val="{4630A5EB-49D6-4109-889B-322CB064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C7"/>
  </w:style>
  <w:style w:type="paragraph" w:styleId="2">
    <w:name w:val="heading 2"/>
    <w:basedOn w:val="a"/>
    <w:link w:val="20"/>
    <w:uiPriority w:val="9"/>
    <w:qFormat/>
    <w:rsid w:val="00CA1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DC7"/>
    <w:rPr>
      <w:b/>
      <w:bCs/>
    </w:rPr>
  </w:style>
  <w:style w:type="paragraph" w:styleId="a5">
    <w:name w:val="Body Text"/>
    <w:basedOn w:val="a"/>
    <w:link w:val="a6"/>
    <w:semiHidden/>
    <w:unhideWhenUsed/>
    <w:rsid w:val="00624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6">
    <w:name w:val="Основной текст Знак"/>
    <w:basedOn w:val="a0"/>
    <w:link w:val="a5"/>
    <w:semiHidden/>
    <w:rsid w:val="006246D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CA1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6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6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A1626"/>
    <w:rPr>
      <w:color w:val="0000FF"/>
      <w:u w:val="single"/>
    </w:rPr>
  </w:style>
  <w:style w:type="character" w:customStyle="1" w:styleId="average-rating">
    <w:name w:val="average-rating"/>
    <w:basedOn w:val="a0"/>
    <w:rsid w:val="00CA1626"/>
  </w:style>
  <w:style w:type="character" w:customStyle="1" w:styleId="apple-converted-space">
    <w:name w:val="apple-converted-space"/>
    <w:basedOn w:val="a0"/>
    <w:rsid w:val="00CA1626"/>
  </w:style>
  <w:style w:type="character" w:customStyle="1" w:styleId="total-votes">
    <w:name w:val="total-votes"/>
    <w:basedOn w:val="a0"/>
    <w:rsid w:val="00CA16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6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6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BF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F964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9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4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C090-6E74-4E39-8BC6-AF26FFE5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23</cp:revision>
  <cp:lastPrinted>2017-05-09T18:38:00Z</cp:lastPrinted>
  <dcterms:created xsi:type="dcterms:W3CDTF">2017-05-02T12:08:00Z</dcterms:created>
  <dcterms:modified xsi:type="dcterms:W3CDTF">2020-04-13T13:09:00Z</dcterms:modified>
</cp:coreProperties>
</file>